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9F737" w14:textId="77777777" w:rsidR="00725EEA" w:rsidRPr="005E0381" w:rsidRDefault="00725EEA" w:rsidP="00725EEA">
      <w:pPr>
        <w:pStyle w:val="BODY"/>
        <w:widowControl w:val="0"/>
        <w:spacing w:before="60" w:after="60"/>
        <w:rPr>
          <w:color w:val="292F33"/>
          <w:sz w:val="24"/>
          <w:szCs w:val="24"/>
          <w:lang w:val="x-none" w:eastAsia="x-none"/>
        </w:rPr>
      </w:pPr>
      <w:r w:rsidRPr="005E0381">
        <w:rPr>
          <w:rFonts w:asciiTheme="minorHAnsi" w:hAnsiTheme="minorHAnsi" w:cstheme="minorHAnsi"/>
          <w:lang w:val="x-none" w:eastAsia="x-none"/>
        </w:rPr>
        <w:t>was come to his disciples, he found them sleeping for sorrow, And said unto them, Why sleep ye? rise and pray, lest ye enter into temptation.</w:t>
      </w:r>
      <w:r w:rsidRPr="005E0381">
        <w:rPr>
          <w:rFonts w:asciiTheme="minorHAnsi" w:hAnsiTheme="minorHAnsi" w:cstheme="minorHAnsi"/>
          <w:lang w:eastAsia="x-none"/>
        </w:rPr>
        <w:t>”</w:t>
      </w:r>
    </w:p>
    <w:p w14:paraId="104DA92A" w14:textId="77777777" w:rsidR="00725EEA" w:rsidRPr="00233755" w:rsidRDefault="00725EEA" w:rsidP="00725EEA">
      <w:pPr>
        <w:pStyle w:val="BODY"/>
        <w:widowControl w:val="0"/>
        <w:spacing w:before="60" w:after="60"/>
      </w:pPr>
      <w:r w:rsidRPr="00233755">
        <w:rPr>
          <w:rFonts w:asciiTheme="minorHAnsi" w:hAnsiTheme="minorHAnsi" w:cstheme="minorHAnsi"/>
          <w:b/>
          <w:sz w:val="22"/>
          <w:szCs w:val="22"/>
        </w:rPr>
        <w:t>Offering</w:t>
      </w:r>
    </w:p>
    <w:p w14:paraId="0E5F5BDF" w14:textId="77777777" w:rsidR="00725EEA" w:rsidRPr="00A5170A" w:rsidRDefault="00725EEA" w:rsidP="00725EEA">
      <w:pPr>
        <w:pStyle w:val="BODY"/>
        <w:widowControl w:val="0"/>
        <w:rPr>
          <w:rFonts w:asciiTheme="minorHAnsi" w:hAnsiTheme="minorHAnsi" w:cstheme="minorHAnsi"/>
          <w:b/>
          <w:sz w:val="22"/>
          <w:szCs w:val="22"/>
        </w:rPr>
      </w:pPr>
      <w:r>
        <w:rPr>
          <w:rFonts w:asciiTheme="minorHAnsi" w:hAnsiTheme="minorHAnsi" w:cstheme="minorHAnsi"/>
          <w:b/>
          <w:sz w:val="22"/>
          <w:szCs w:val="22"/>
        </w:rPr>
        <w:t>Hymn: #317 “Alas, My God, My Sins Are Great.”</w:t>
      </w:r>
    </w:p>
    <w:p w14:paraId="7B54228B" w14:textId="77777777" w:rsidR="00725EEA" w:rsidRDefault="00725EEA" w:rsidP="00725EEA">
      <w:pPr>
        <w:pStyle w:val="ListParagraph"/>
        <w:numPr>
          <w:ilvl w:val="0"/>
          <w:numId w:val="1"/>
        </w:numPr>
        <w:autoSpaceDE w:val="0"/>
        <w:autoSpaceDN w:val="0"/>
        <w:adjustRightInd w:val="0"/>
        <w:spacing w:after="0" w:line="240" w:lineRule="auto"/>
        <w:ind w:hanging="720"/>
        <w:rPr>
          <w:rFonts w:cstheme="minorHAnsi"/>
          <w:b/>
        </w:rPr>
      </w:pPr>
      <w:r>
        <w:rPr>
          <w:rFonts w:cstheme="minorHAnsi"/>
          <w:b/>
        </w:rPr>
        <w:t>Nunc Dimittis</w:t>
      </w:r>
    </w:p>
    <w:p w14:paraId="65BE38F6" w14:textId="77777777" w:rsidR="00725EEA" w:rsidRDefault="00725EEA" w:rsidP="00725EEA">
      <w:pPr>
        <w:pStyle w:val="ListParagraph"/>
        <w:numPr>
          <w:ilvl w:val="0"/>
          <w:numId w:val="1"/>
        </w:numPr>
        <w:autoSpaceDE w:val="0"/>
        <w:autoSpaceDN w:val="0"/>
        <w:adjustRightInd w:val="0"/>
        <w:spacing w:after="0" w:line="240" w:lineRule="auto"/>
        <w:ind w:hanging="720"/>
        <w:rPr>
          <w:rFonts w:cstheme="minorHAnsi"/>
          <w:b/>
        </w:rPr>
      </w:pPr>
      <w:r>
        <w:rPr>
          <w:rFonts w:cstheme="minorHAnsi"/>
          <w:b/>
        </w:rPr>
        <w:t>Lord’s Prayer</w:t>
      </w:r>
    </w:p>
    <w:p w14:paraId="4D9C28FB" w14:textId="77777777" w:rsidR="00725EEA" w:rsidRPr="00367BDC" w:rsidRDefault="00725EEA" w:rsidP="00725EEA">
      <w:pPr>
        <w:pStyle w:val="ListParagraph"/>
        <w:numPr>
          <w:ilvl w:val="0"/>
          <w:numId w:val="1"/>
        </w:numPr>
        <w:autoSpaceDE w:val="0"/>
        <w:autoSpaceDN w:val="0"/>
        <w:adjustRightInd w:val="0"/>
        <w:spacing w:after="0" w:line="240" w:lineRule="auto"/>
        <w:ind w:hanging="720"/>
        <w:rPr>
          <w:rFonts w:cstheme="minorHAnsi"/>
          <w:b/>
        </w:rPr>
      </w:pPr>
      <w:r w:rsidRPr="00367BDC">
        <w:rPr>
          <w:rFonts w:cstheme="minorHAnsi"/>
          <w:b/>
        </w:rPr>
        <w:t>Benediction</w:t>
      </w:r>
    </w:p>
    <w:p w14:paraId="7ADD096F" w14:textId="77777777" w:rsidR="00725EEA" w:rsidRPr="00367BDC" w:rsidRDefault="00725EEA" w:rsidP="00725EEA">
      <w:pPr>
        <w:autoSpaceDE w:val="0"/>
        <w:autoSpaceDN w:val="0"/>
        <w:adjustRightInd w:val="0"/>
        <w:spacing w:after="0" w:line="240" w:lineRule="auto"/>
        <w:rPr>
          <w:rFonts w:cstheme="minorHAnsi"/>
          <w:b/>
        </w:rPr>
      </w:pPr>
      <w:r>
        <w:rPr>
          <w:rFonts w:cstheme="minorHAnsi"/>
          <w:b/>
        </w:rPr>
        <w:t>Closing Hymn: #159 “Go to Dark Gethsemane.”</w:t>
      </w:r>
    </w:p>
    <w:p w14:paraId="4D6C0D34" w14:textId="77777777" w:rsidR="00A23355" w:rsidRDefault="00A23355" w:rsidP="00A23355">
      <w:pPr>
        <w:pStyle w:val="ListParagraph"/>
        <w:ind w:left="1080"/>
        <w:rPr>
          <w:rFonts w:cstheme="minorHAnsi"/>
          <w:highlight w:val="yellow"/>
        </w:rPr>
      </w:pPr>
    </w:p>
    <w:p w14:paraId="3F539113" w14:textId="77777777" w:rsidR="00A72856" w:rsidRDefault="00A72856" w:rsidP="00A23355">
      <w:pPr>
        <w:pStyle w:val="ListParagraph"/>
        <w:ind w:left="1080"/>
        <w:rPr>
          <w:rFonts w:cstheme="minorHAnsi"/>
          <w:highlight w:val="yellow"/>
        </w:rPr>
      </w:pPr>
    </w:p>
    <w:p w14:paraId="5EA225CE" w14:textId="77777777" w:rsidR="00A72856" w:rsidRDefault="00A72856" w:rsidP="00A23355">
      <w:pPr>
        <w:pStyle w:val="ListParagraph"/>
        <w:ind w:left="1080"/>
        <w:rPr>
          <w:rFonts w:cstheme="minorHAnsi"/>
          <w:highlight w:val="yellow"/>
        </w:rPr>
      </w:pPr>
    </w:p>
    <w:p w14:paraId="1779A6AF" w14:textId="77777777" w:rsidR="00A72856" w:rsidRDefault="00A72856" w:rsidP="00A23355">
      <w:pPr>
        <w:pStyle w:val="ListParagraph"/>
        <w:ind w:left="1080"/>
        <w:rPr>
          <w:rFonts w:cstheme="minorHAnsi"/>
          <w:highlight w:val="yellow"/>
        </w:rPr>
      </w:pPr>
    </w:p>
    <w:p w14:paraId="57A31132" w14:textId="77777777" w:rsidR="00A72856" w:rsidRDefault="00A72856" w:rsidP="00A23355">
      <w:pPr>
        <w:pStyle w:val="ListParagraph"/>
        <w:ind w:left="1080"/>
        <w:rPr>
          <w:rFonts w:cstheme="minorHAnsi"/>
          <w:highlight w:val="yellow"/>
        </w:rPr>
      </w:pPr>
    </w:p>
    <w:p w14:paraId="6C7148E6" w14:textId="77777777" w:rsidR="00725EEA" w:rsidRDefault="00725EEA" w:rsidP="00A23355">
      <w:pPr>
        <w:pStyle w:val="ListParagraph"/>
        <w:ind w:left="1080"/>
        <w:rPr>
          <w:rFonts w:cstheme="minorHAnsi"/>
          <w:highlight w:val="yellow"/>
        </w:rPr>
      </w:pPr>
    </w:p>
    <w:p w14:paraId="032C29AF" w14:textId="77777777" w:rsidR="00725EEA" w:rsidRDefault="00725EEA" w:rsidP="00A23355">
      <w:pPr>
        <w:pStyle w:val="ListParagraph"/>
        <w:ind w:left="1080"/>
        <w:rPr>
          <w:rFonts w:cstheme="minorHAnsi"/>
          <w:highlight w:val="yellow"/>
        </w:rPr>
      </w:pPr>
    </w:p>
    <w:p w14:paraId="6C6C4440" w14:textId="77777777" w:rsidR="00725EEA" w:rsidRDefault="00725EEA" w:rsidP="00A23355">
      <w:pPr>
        <w:pStyle w:val="ListParagraph"/>
        <w:ind w:left="1080"/>
        <w:rPr>
          <w:rFonts w:cstheme="minorHAnsi"/>
          <w:highlight w:val="yellow"/>
        </w:rPr>
      </w:pPr>
    </w:p>
    <w:p w14:paraId="5904DE4D" w14:textId="77777777" w:rsidR="00A72856" w:rsidRDefault="00A72856" w:rsidP="00A23355">
      <w:pPr>
        <w:pStyle w:val="ListParagraph"/>
        <w:ind w:left="1080"/>
        <w:rPr>
          <w:rFonts w:cstheme="minorHAnsi"/>
          <w:highlight w:val="yellow"/>
        </w:rPr>
      </w:pPr>
    </w:p>
    <w:p w14:paraId="30DC9D73" w14:textId="77777777" w:rsidR="00A72856" w:rsidRDefault="00A72856" w:rsidP="00A23355">
      <w:pPr>
        <w:pStyle w:val="ListParagraph"/>
        <w:ind w:left="1080"/>
        <w:rPr>
          <w:rFonts w:cstheme="minorHAnsi"/>
          <w:highlight w:val="yellow"/>
        </w:rPr>
      </w:pPr>
    </w:p>
    <w:p w14:paraId="4C64842A" w14:textId="77777777" w:rsidR="00A72856" w:rsidRDefault="00A72856" w:rsidP="00A23355">
      <w:pPr>
        <w:pStyle w:val="ListParagraph"/>
        <w:ind w:left="1080"/>
        <w:rPr>
          <w:rFonts w:cstheme="minorHAnsi"/>
          <w:highlight w:val="yellow"/>
        </w:rPr>
      </w:pPr>
    </w:p>
    <w:p w14:paraId="763E761A" w14:textId="77777777" w:rsidR="00A72856" w:rsidRDefault="00A72856" w:rsidP="00A23355">
      <w:pPr>
        <w:pStyle w:val="ListParagraph"/>
        <w:ind w:left="1080"/>
        <w:rPr>
          <w:rFonts w:cstheme="minorHAnsi"/>
          <w:highlight w:val="yellow"/>
        </w:rPr>
      </w:pPr>
    </w:p>
    <w:p w14:paraId="706129C5" w14:textId="77777777" w:rsidR="00A72856" w:rsidRPr="005C19AF" w:rsidRDefault="00A72856" w:rsidP="00A23355">
      <w:pPr>
        <w:pStyle w:val="ListParagraph"/>
        <w:ind w:left="1080"/>
        <w:rPr>
          <w:rFonts w:cstheme="minorHAnsi"/>
          <w:highlight w:val="yellow"/>
        </w:rPr>
      </w:pPr>
    </w:p>
    <w:p w14:paraId="4D6C0D35" w14:textId="77777777" w:rsidR="003632E7" w:rsidRDefault="003632E7" w:rsidP="003A4040">
      <w:pPr>
        <w:pStyle w:val="ListParagraph"/>
        <w:autoSpaceDE w:val="0"/>
        <w:autoSpaceDN w:val="0"/>
        <w:adjustRightInd w:val="0"/>
        <w:spacing w:after="0" w:line="240" w:lineRule="auto"/>
        <w:ind w:left="0"/>
        <w:rPr>
          <w:rFonts w:cstheme="minorHAnsi"/>
          <w:b/>
        </w:rPr>
      </w:pPr>
    </w:p>
    <w:p w14:paraId="4D6C0D36" w14:textId="77777777" w:rsidR="003632E7" w:rsidRPr="003C11FB" w:rsidRDefault="003632E7" w:rsidP="003A4040">
      <w:pPr>
        <w:pStyle w:val="ListParagraph"/>
        <w:autoSpaceDE w:val="0"/>
        <w:autoSpaceDN w:val="0"/>
        <w:adjustRightInd w:val="0"/>
        <w:spacing w:after="0" w:line="240" w:lineRule="auto"/>
        <w:ind w:left="0"/>
        <w:rPr>
          <w:rFonts w:cstheme="minorHAnsi"/>
          <w:b/>
        </w:rPr>
      </w:pPr>
    </w:p>
    <w:p w14:paraId="4D6C0D46" w14:textId="456C1715" w:rsidR="00127774" w:rsidRDefault="00127774" w:rsidP="00A63FF2">
      <w:pPr>
        <w:rPr>
          <w:rFonts w:ascii="French Script MT" w:hAnsi="French Script MT"/>
          <w:b/>
          <w:sz w:val="56"/>
          <w:szCs w:val="56"/>
        </w:rPr>
      </w:pPr>
    </w:p>
    <w:p w14:paraId="5EBE543F" w14:textId="4991E3D5" w:rsidR="006A44C4" w:rsidRDefault="006A44C4" w:rsidP="00A63FF2">
      <w:pPr>
        <w:rPr>
          <w:rFonts w:ascii="French Script MT" w:hAnsi="French Script MT"/>
          <w:b/>
          <w:sz w:val="56"/>
          <w:szCs w:val="56"/>
        </w:rPr>
      </w:pPr>
    </w:p>
    <w:p w14:paraId="7425D341" w14:textId="6A264BF0" w:rsidR="00323A7F" w:rsidRDefault="00323A7F" w:rsidP="00A63FF2">
      <w:pPr>
        <w:rPr>
          <w:rFonts w:ascii="French Script MT" w:hAnsi="French Script MT"/>
          <w:b/>
          <w:sz w:val="56"/>
          <w:szCs w:val="56"/>
        </w:rPr>
      </w:pPr>
    </w:p>
    <w:p w14:paraId="5A3C229C" w14:textId="50088E24" w:rsidR="00323A7F" w:rsidRDefault="00323A7F" w:rsidP="00A63FF2">
      <w:pPr>
        <w:rPr>
          <w:rFonts w:ascii="French Script MT" w:hAnsi="French Script MT"/>
          <w:b/>
          <w:sz w:val="56"/>
          <w:szCs w:val="56"/>
        </w:rPr>
      </w:pPr>
    </w:p>
    <w:p w14:paraId="4A4BE03F" w14:textId="77777777" w:rsidR="001022D8" w:rsidRDefault="001022D8" w:rsidP="00A63FF2">
      <w:pPr>
        <w:rPr>
          <w:rFonts w:ascii="French Script MT" w:hAnsi="French Script MT"/>
          <w:b/>
          <w:sz w:val="56"/>
          <w:szCs w:val="56"/>
        </w:rPr>
      </w:pPr>
    </w:p>
    <w:p w14:paraId="1E28CFF4" w14:textId="77777777" w:rsidR="00725EEA" w:rsidRDefault="00725EEA" w:rsidP="00A63FF2">
      <w:pPr>
        <w:rPr>
          <w:rFonts w:ascii="French Script MT" w:hAnsi="French Script MT"/>
          <w:b/>
          <w:sz w:val="56"/>
          <w:szCs w:val="56"/>
        </w:rPr>
      </w:pPr>
    </w:p>
    <w:p w14:paraId="4D6C0D47" w14:textId="77777777" w:rsidR="00682360" w:rsidRDefault="002B6440" w:rsidP="006F062F">
      <w:pPr>
        <w:jc w:val="center"/>
        <w:rPr>
          <w:rFonts w:ascii="French Script MT" w:hAnsi="French Script MT"/>
          <w:b/>
          <w:sz w:val="56"/>
          <w:szCs w:val="56"/>
        </w:rPr>
      </w:pPr>
      <w:r>
        <w:rPr>
          <w:rFonts w:ascii="Arial" w:hAnsi="Arial" w:cs="Arial"/>
          <w:noProof/>
          <w:color w:val="000000"/>
          <w:sz w:val="20"/>
          <w:szCs w:val="20"/>
        </w:rPr>
        <w:drawing>
          <wp:inline distT="0" distB="0" distL="0" distR="0" wp14:anchorId="4D6C0D6D" wp14:editId="4D6C0D6E">
            <wp:extent cx="3086100" cy="2781300"/>
            <wp:effectExtent l="19050" t="0" r="0" b="0"/>
            <wp:docPr id="2" name="yui_3_5_1_7_1349214441796_392" descr="http://farm4.staticflickr.com/3544/3404015751_448fdab2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14441796_392" descr="http://farm4.staticflickr.com/3544/3404015751_448fdab290.jpg"/>
                    <pic:cNvPicPr>
                      <a:picLocks noChangeAspect="1" noChangeArrowheads="1"/>
                    </pic:cNvPicPr>
                  </pic:nvPicPr>
                  <pic:blipFill>
                    <a:blip r:embed="rId8" cstate="print"/>
                    <a:srcRect/>
                    <a:stretch>
                      <a:fillRect/>
                    </a:stretch>
                  </pic:blipFill>
                  <pic:spPr bwMode="auto">
                    <a:xfrm>
                      <a:off x="0" y="0"/>
                      <a:ext cx="3086100" cy="2781300"/>
                    </a:xfrm>
                    <a:prstGeom prst="rect">
                      <a:avLst/>
                    </a:prstGeom>
                    <a:noFill/>
                    <a:ln w="9525">
                      <a:noFill/>
                      <a:miter lim="800000"/>
                      <a:headEnd/>
                      <a:tailEnd/>
                    </a:ln>
                  </pic:spPr>
                </pic:pic>
              </a:graphicData>
            </a:graphic>
          </wp:inline>
        </w:drawing>
      </w:r>
    </w:p>
    <w:p w14:paraId="4D6C0D48" w14:textId="77777777" w:rsidR="00682360" w:rsidRDefault="00682360" w:rsidP="008928F7">
      <w:pPr>
        <w:jc w:val="center"/>
        <w:rPr>
          <w:rFonts w:ascii="French Script MT" w:hAnsi="French Script MT"/>
          <w:b/>
          <w:sz w:val="56"/>
          <w:szCs w:val="56"/>
        </w:rPr>
      </w:pPr>
    </w:p>
    <w:p w14:paraId="4D6C0D4A" w14:textId="3AAB4AEF" w:rsidR="00887485" w:rsidRPr="0004627E" w:rsidRDefault="00725EEA" w:rsidP="00887485">
      <w:pPr>
        <w:rPr>
          <w:rFonts w:ascii="French Script MT" w:hAnsi="French Script MT"/>
          <w:b/>
          <w:sz w:val="56"/>
          <w:szCs w:val="56"/>
        </w:rPr>
      </w:pPr>
      <w:r>
        <w:rPr>
          <w:rFonts w:ascii="French Script MT" w:hAnsi="French Script MT"/>
          <w:b/>
          <w:sz w:val="56"/>
          <w:szCs w:val="56"/>
        </w:rPr>
        <w:t xml:space="preserve">                 </w:t>
      </w:r>
      <w:r w:rsidR="00887485" w:rsidRPr="00F70876">
        <w:rPr>
          <w:rFonts w:ascii="French Script MT" w:hAnsi="French Script MT"/>
          <w:b/>
          <w:sz w:val="56"/>
          <w:szCs w:val="56"/>
        </w:rPr>
        <w:t>Resurrection</w:t>
      </w:r>
    </w:p>
    <w:p w14:paraId="4D6C0D4B" w14:textId="77777777" w:rsidR="00887485" w:rsidRDefault="00887485" w:rsidP="00887485">
      <w:pPr>
        <w:jc w:val="center"/>
        <w:rPr>
          <w:rFonts w:cstheme="minorHAnsi"/>
          <w:b/>
          <w:i/>
          <w:sz w:val="28"/>
          <w:szCs w:val="28"/>
        </w:rPr>
      </w:pPr>
      <w:r w:rsidRPr="0037564B">
        <w:rPr>
          <w:rFonts w:ascii="French Script MT" w:hAnsi="French Script MT"/>
          <w:b/>
          <w:sz w:val="56"/>
          <w:szCs w:val="56"/>
        </w:rPr>
        <w:t xml:space="preserve">Lutheran </w:t>
      </w:r>
      <w:r>
        <w:rPr>
          <w:rFonts w:ascii="French Script MT" w:hAnsi="French Script MT"/>
          <w:b/>
          <w:sz w:val="56"/>
          <w:szCs w:val="56"/>
        </w:rPr>
        <w:t>Church</w:t>
      </w:r>
    </w:p>
    <w:p w14:paraId="4D6C0D4C" w14:textId="77777777" w:rsidR="00C162C3" w:rsidRDefault="00C162C3" w:rsidP="00C162C3">
      <w:pPr>
        <w:spacing w:after="0" w:line="240" w:lineRule="auto"/>
        <w:rPr>
          <w:rFonts w:cstheme="minorHAnsi"/>
          <w:b/>
          <w:i/>
          <w:sz w:val="28"/>
          <w:szCs w:val="28"/>
        </w:rPr>
      </w:pPr>
    </w:p>
    <w:p w14:paraId="4D6C0D4D" w14:textId="77777777" w:rsidR="00620608" w:rsidRDefault="00620608" w:rsidP="00620608">
      <w:pPr>
        <w:spacing w:after="0" w:line="240" w:lineRule="auto"/>
        <w:rPr>
          <w:rFonts w:cstheme="minorHAnsi"/>
          <w:b/>
          <w:i/>
          <w:sz w:val="28"/>
          <w:szCs w:val="28"/>
        </w:rPr>
      </w:pPr>
      <w:r>
        <w:rPr>
          <w:rFonts w:cstheme="minorHAnsi"/>
          <w:b/>
          <w:i/>
          <w:sz w:val="28"/>
          <w:szCs w:val="28"/>
        </w:rPr>
        <w:t xml:space="preserve">                          </w:t>
      </w:r>
    </w:p>
    <w:p w14:paraId="4D6C0D4E" w14:textId="77777777" w:rsidR="00620608" w:rsidRDefault="00620608" w:rsidP="00620608">
      <w:pPr>
        <w:spacing w:after="0" w:line="240" w:lineRule="auto"/>
        <w:rPr>
          <w:rFonts w:cstheme="minorHAnsi"/>
          <w:b/>
          <w:i/>
          <w:sz w:val="28"/>
          <w:szCs w:val="28"/>
        </w:rPr>
      </w:pPr>
    </w:p>
    <w:p w14:paraId="4D6C0D4F" w14:textId="77777777" w:rsidR="00127774" w:rsidRDefault="00127774" w:rsidP="00620608">
      <w:pPr>
        <w:spacing w:after="0" w:line="240" w:lineRule="auto"/>
        <w:rPr>
          <w:rFonts w:cstheme="minorHAnsi"/>
          <w:b/>
          <w:i/>
          <w:sz w:val="28"/>
          <w:szCs w:val="28"/>
        </w:rPr>
      </w:pPr>
    </w:p>
    <w:p w14:paraId="4D6C0D50" w14:textId="77777777" w:rsidR="00FD09E5" w:rsidRDefault="00127774" w:rsidP="00620608">
      <w:pPr>
        <w:spacing w:after="0" w:line="240" w:lineRule="auto"/>
        <w:rPr>
          <w:rFonts w:ascii="French Script MT" w:hAnsi="French Script MT"/>
          <w:b/>
          <w:sz w:val="56"/>
          <w:szCs w:val="56"/>
        </w:rPr>
      </w:pPr>
      <w:r>
        <w:rPr>
          <w:rFonts w:cstheme="minorHAnsi"/>
          <w:b/>
          <w:i/>
          <w:sz w:val="28"/>
          <w:szCs w:val="28"/>
        </w:rPr>
        <w:lastRenderedPageBreak/>
        <w:t xml:space="preserve">                          </w:t>
      </w:r>
      <w:r w:rsidR="00C32C22">
        <w:rPr>
          <w:rFonts w:cstheme="minorHAnsi"/>
          <w:b/>
          <w:i/>
          <w:sz w:val="28"/>
          <w:szCs w:val="28"/>
        </w:rPr>
        <w:t>Resurrection</w:t>
      </w:r>
      <w:r w:rsidR="00CC2C66" w:rsidRPr="00CC2C66">
        <w:rPr>
          <w:rFonts w:cstheme="minorHAnsi"/>
          <w:b/>
          <w:i/>
          <w:sz w:val="28"/>
          <w:szCs w:val="28"/>
        </w:rPr>
        <w:t xml:space="preserve"> Lutheran </w:t>
      </w:r>
      <w:r w:rsidR="004C1F78" w:rsidRPr="00CC2C66">
        <w:rPr>
          <w:rFonts w:cstheme="minorHAnsi"/>
          <w:b/>
          <w:i/>
          <w:sz w:val="28"/>
          <w:szCs w:val="28"/>
        </w:rPr>
        <w:t>Church</w:t>
      </w:r>
    </w:p>
    <w:p w14:paraId="4D6C0D51" w14:textId="77777777" w:rsidR="004C1F78" w:rsidRPr="00943609" w:rsidRDefault="004C1F78" w:rsidP="00682360">
      <w:pPr>
        <w:spacing w:after="0" w:line="240" w:lineRule="auto"/>
        <w:jc w:val="center"/>
        <w:rPr>
          <w:rFonts w:ascii="French Script MT" w:hAnsi="French Script MT"/>
          <w:b/>
          <w:sz w:val="56"/>
          <w:szCs w:val="56"/>
        </w:rPr>
      </w:pPr>
      <w:r>
        <w:rPr>
          <w:rFonts w:cstheme="minorHAnsi"/>
        </w:rPr>
        <w:t>1013 River Drive, North Sioux City, SD 57049</w:t>
      </w:r>
    </w:p>
    <w:p w14:paraId="4D6C0D52" w14:textId="77777777" w:rsidR="00CC2C66" w:rsidRDefault="00CC2C66" w:rsidP="00682360">
      <w:pPr>
        <w:spacing w:after="0" w:line="240" w:lineRule="auto"/>
        <w:jc w:val="center"/>
        <w:rPr>
          <w:rFonts w:cstheme="minorHAnsi"/>
          <w:i/>
        </w:rPr>
      </w:pPr>
      <w:r>
        <w:rPr>
          <w:rFonts w:cstheme="minorHAnsi"/>
          <w:i/>
        </w:rPr>
        <w:t>Lutheran Churches of the Reformation (LCR)</w:t>
      </w:r>
    </w:p>
    <w:p w14:paraId="4D6C0D53" w14:textId="7FFD76DC" w:rsidR="00CC2C66" w:rsidRPr="00CC2C66" w:rsidRDefault="007A4BBD" w:rsidP="00682360">
      <w:pPr>
        <w:spacing w:after="0" w:line="240" w:lineRule="auto"/>
        <w:jc w:val="center"/>
        <w:rPr>
          <w:rFonts w:cstheme="minorHAnsi"/>
        </w:rPr>
      </w:pPr>
      <w:r>
        <w:rPr>
          <w:rFonts w:cstheme="minorHAnsi"/>
        </w:rPr>
        <w:t>Worship: 1</w:t>
      </w:r>
      <w:r w:rsidR="00CC2C66" w:rsidRPr="00CC2C66">
        <w:rPr>
          <w:rFonts w:cstheme="minorHAnsi"/>
        </w:rPr>
        <w:t>:00 a.m.      Sund</w:t>
      </w:r>
      <w:r w:rsidR="006A09B0">
        <w:rPr>
          <w:rFonts w:cstheme="minorHAnsi"/>
        </w:rPr>
        <w:t xml:space="preserve">ay School and Bible Class: </w:t>
      </w:r>
      <w:r w:rsidR="00E82942">
        <w:rPr>
          <w:rFonts w:cstheme="minorHAnsi"/>
        </w:rPr>
        <w:t>9</w:t>
      </w:r>
      <w:r w:rsidR="006A09B0">
        <w:rPr>
          <w:rFonts w:cstheme="minorHAnsi"/>
        </w:rPr>
        <w:t>:00</w:t>
      </w:r>
      <w:r w:rsidR="00CC2C66" w:rsidRPr="00CC2C66">
        <w:rPr>
          <w:rFonts w:cstheme="minorHAnsi"/>
        </w:rPr>
        <w:t xml:space="preserve"> a.m.</w:t>
      </w:r>
    </w:p>
    <w:p w14:paraId="4D6C0D54" w14:textId="73FA497C" w:rsidR="00CC2C66" w:rsidRDefault="00CC2C66" w:rsidP="00682360">
      <w:pPr>
        <w:spacing w:after="0" w:line="240" w:lineRule="auto"/>
        <w:jc w:val="center"/>
        <w:rPr>
          <w:rFonts w:cstheme="minorHAnsi"/>
        </w:rPr>
      </w:pPr>
      <w:r w:rsidRPr="00CC2C66">
        <w:rPr>
          <w:rFonts w:cstheme="minorHAnsi"/>
        </w:rPr>
        <w:t>Pastor Richard L.</w:t>
      </w:r>
      <w:r w:rsidR="00CA7B3A">
        <w:rPr>
          <w:rFonts w:cstheme="minorHAnsi"/>
        </w:rPr>
        <w:t xml:space="preserve"> Marrs         </w:t>
      </w:r>
      <w:proofErr w:type="gramStart"/>
      <w:r w:rsidR="00CA7B3A">
        <w:rPr>
          <w:rFonts w:cstheme="minorHAnsi"/>
        </w:rPr>
        <w:t xml:space="preserve">  </w:t>
      </w:r>
      <w:r w:rsidR="00CE6C37">
        <w:rPr>
          <w:rFonts w:cstheme="minorHAnsi"/>
        </w:rPr>
        <w:t xml:space="preserve"> </w:t>
      </w:r>
      <w:r w:rsidR="00CA7B3A">
        <w:rPr>
          <w:rFonts w:cstheme="minorHAnsi"/>
        </w:rPr>
        <w:t>(</w:t>
      </w:r>
      <w:proofErr w:type="gramEnd"/>
      <w:r w:rsidR="00CA7B3A">
        <w:rPr>
          <w:rFonts w:cstheme="minorHAnsi"/>
        </w:rPr>
        <w:t xml:space="preserve">712) </w:t>
      </w:r>
      <w:r w:rsidR="00C92873">
        <w:rPr>
          <w:rFonts w:cstheme="minorHAnsi"/>
        </w:rPr>
        <w:t>389-4562</w:t>
      </w:r>
    </w:p>
    <w:p w14:paraId="63E21155" w14:textId="1A8FB347" w:rsidR="0061497E" w:rsidRDefault="0061497E" w:rsidP="00682360">
      <w:pPr>
        <w:spacing w:after="0" w:line="240" w:lineRule="auto"/>
        <w:jc w:val="center"/>
        <w:rPr>
          <w:rFonts w:cstheme="minorHAnsi"/>
        </w:rPr>
      </w:pPr>
      <w:r>
        <w:rPr>
          <w:rFonts w:cstheme="minorHAnsi"/>
        </w:rPr>
        <w:t>Livestream</w:t>
      </w:r>
      <w:r w:rsidR="00855123">
        <w:rPr>
          <w:rFonts w:cstheme="minorHAnsi"/>
        </w:rPr>
        <w:t xml:space="preserve"> </w:t>
      </w:r>
      <w:r w:rsidR="00610D30">
        <w:rPr>
          <w:rFonts w:cstheme="minorHAnsi"/>
        </w:rPr>
        <w:t>Channel</w:t>
      </w:r>
      <w:r>
        <w:rPr>
          <w:rFonts w:cstheme="minorHAnsi"/>
        </w:rPr>
        <w:t>: Resurrection Lutheran North Sioux</w:t>
      </w:r>
      <w:r w:rsidR="00610D30">
        <w:rPr>
          <w:rFonts w:cstheme="minorHAnsi"/>
        </w:rPr>
        <w:t xml:space="preserve"> on You Tube</w:t>
      </w:r>
    </w:p>
    <w:p w14:paraId="4D6C0D56" w14:textId="46292B31" w:rsidR="0078664C" w:rsidRDefault="009E4240" w:rsidP="00682360">
      <w:pPr>
        <w:spacing w:after="0" w:line="240" w:lineRule="auto"/>
        <w:rPr>
          <w:rFonts w:cstheme="minorHAnsi"/>
          <w:u w:val="single"/>
        </w:rPr>
      </w:pPr>
      <w:r>
        <w:rPr>
          <w:rFonts w:cstheme="minorHAnsi"/>
          <w:u w:val="single"/>
        </w:rPr>
        <w:t>Ash Wednesday</w:t>
      </w:r>
      <w:r w:rsidR="00BE7A3F">
        <w:rPr>
          <w:rFonts w:cstheme="minorHAnsi"/>
          <w:u w:val="single"/>
        </w:rPr>
        <w:t>/</w:t>
      </w:r>
      <w:r w:rsidR="00785F21">
        <w:rPr>
          <w:rFonts w:cstheme="minorHAnsi"/>
          <w:u w:val="single"/>
        </w:rPr>
        <w:t xml:space="preserve">Midweek </w:t>
      </w:r>
      <w:r w:rsidR="00BE7A3F">
        <w:rPr>
          <w:rFonts w:cstheme="minorHAnsi"/>
          <w:u w:val="single"/>
        </w:rPr>
        <w:t xml:space="preserve">Lenten </w:t>
      </w:r>
      <w:r w:rsidR="00015A3B">
        <w:rPr>
          <w:rFonts w:cstheme="minorHAnsi"/>
          <w:u w:val="single"/>
        </w:rPr>
        <w:t>I</w:t>
      </w:r>
      <w:r w:rsidR="00823565">
        <w:rPr>
          <w:rFonts w:cstheme="minorHAnsi"/>
          <w:u w:val="single"/>
        </w:rPr>
        <w:t xml:space="preserve">  </w:t>
      </w:r>
      <w:r w:rsidR="00182976">
        <w:rPr>
          <w:rFonts w:cstheme="minorHAnsi"/>
          <w:u w:val="single"/>
        </w:rPr>
        <w:t xml:space="preserve"> </w:t>
      </w:r>
      <w:r w:rsidR="00BA66BC">
        <w:rPr>
          <w:rFonts w:cstheme="minorHAnsi"/>
          <w:u w:val="single"/>
        </w:rPr>
        <w:t xml:space="preserve">                       </w:t>
      </w:r>
      <w:r w:rsidR="00BE7A3F">
        <w:rPr>
          <w:rFonts w:cstheme="minorHAnsi"/>
          <w:u w:val="single"/>
        </w:rPr>
        <w:t xml:space="preserve">          </w:t>
      </w:r>
      <w:r w:rsidR="00274D0F">
        <w:rPr>
          <w:rFonts w:cstheme="minorHAnsi"/>
          <w:u w:val="single"/>
        </w:rPr>
        <w:t xml:space="preserve"> </w:t>
      </w:r>
      <w:r w:rsidR="00BE7A3F">
        <w:rPr>
          <w:rFonts w:cstheme="minorHAnsi"/>
          <w:u w:val="single"/>
        </w:rPr>
        <w:t xml:space="preserve">  February 14</w:t>
      </w:r>
      <w:r w:rsidR="00785F21" w:rsidRPr="00785F21">
        <w:rPr>
          <w:rFonts w:cstheme="minorHAnsi"/>
          <w:u w:val="single"/>
          <w:vertAlign w:val="superscript"/>
        </w:rPr>
        <w:t>th</w:t>
      </w:r>
      <w:r w:rsidR="00785F21">
        <w:rPr>
          <w:rFonts w:cstheme="minorHAnsi"/>
          <w:u w:val="single"/>
        </w:rPr>
        <w:t>,</w:t>
      </w:r>
      <w:r w:rsidR="00274D0F">
        <w:rPr>
          <w:rFonts w:cstheme="minorHAnsi"/>
          <w:u w:val="single"/>
        </w:rPr>
        <w:t xml:space="preserve"> 202</w:t>
      </w:r>
      <w:r w:rsidR="00BE7A3F">
        <w:rPr>
          <w:rFonts w:cstheme="minorHAnsi"/>
          <w:u w:val="single"/>
        </w:rPr>
        <w:t>4</w:t>
      </w:r>
    </w:p>
    <w:p w14:paraId="4D6C0D57" w14:textId="77777777" w:rsidR="0078664C" w:rsidRPr="001264E6" w:rsidRDefault="0078664C" w:rsidP="0078664C">
      <w:pPr>
        <w:spacing w:after="0"/>
        <w:rPr>
          <w:rFonts w:cs="Calibri"/>
          <w:i/>
          <w:sz w:val="20"/>
          <w:szCs w:val="20"/>
        </w:rPr>
      </w:pPr>
      <w:r w:rsidRPr="001264E6">
        <w:rPr>
          <w:rFonts w:cs="Calibri"/>
          <w:i/>
          <w:sz w:val="20"/>
          <w:szCs w:val="20"/>
        </w:rPr>
        <w:t>In the name of our Lord and Savior Jesus Christ, we welcome all who</w:t>
      </w:r>
      <w:r>
        <w:rPr>
          <w:rFonts w:cs="Calibri"/>
          <w:i/>
          <w:sz w:val="20"/>
          <w:szCs w:val="20"/>
        </w:rPr>
        <w:t xml:space="preserve"> are worshipping with us this eve</w:t>
      </w:r>
      <w:r w:rsidRPr="001264E6">
        <w:rPr>
          <w:rFonts w:cs="Calibri"/>
          <w:i/>
          <w:sz w:val="20"/>
          <w:szCs w:val="20"/>
        </w:rPr>
        <w:t>ning. May the Word that you hear grant salvation, peace, and comfort to your hearts and give you a deeper appreciation of God’s grace as revealed to us in His Son, Jesus Christ.</w:t>
      </w:r>
    </w:p>
    <w:p w14:paraId="4D6C0D58" w14:textId="2C92D057" w:rsidR="00E91BDF" w:rsidRPr="0078664C" w:rsidRDefault="00343101" w:rsidP="0078664C">
      <w:pPr>
        <w:spacing w:after="0" w:line="240" w:lineRule="auto"/>
        <w:jc w:val="center"/>
        <w:rPr>
          <w:rFonts w:cstheme="minorHAnsi"/>
          <w:u w:val="single"/>
        </w:rPr>
      </w:pPr>
      <w:r>
        <w:rPr>
          <w:rFonts w:cstheme="minorHAnsi"/>
          <w:b/>
          <w:u w:val="single"/>
        </w:rPr>
        <w:t>This Evening’s</w:t>
      </w:r>
      <w:r w:rsidR="00B1075A">
        <w:rPr>
          <w:rFonts w:cstheme="minorHAnsi"/>
          <w:b/>
          <w:u w:val="single"/>
        </w:rPr>
        <w:t xml:space="preserve"> Order of Service: p.</w:t>
      </w:r>
      <w:r w:rsidR="006E0B8A">
        <w:rPr>
          <w:rFonts w:cstheme="minorHAnsi"/>
          <w:b/>
          <w:u w:val="single"/>
        </w:rPr>
        <w:t>4</w:t>
      </w:r>
      <w:r w:rsidR="0034453F">
        <w:rPr>
          <w:rFonts w:cstheme="minorHAnsi"/>
          <w:b/>
          <w:u w:val="single"/>
        </w:rPr>
        <w:t>1</w:t>
      </w:r>
    </w:p>
    <w:p w14:paraId="4D6C0D59" w14:textId="17B04466" w:rsidR="00CD58E7" w:rsidRDefault="0006534F" w:rsidP="00D15240">
      <w:pPr>
        <w:spacing w:after="0" w:line="240" w:lineRule="auto"/>
        <w:rPr>
          <w:rFonts w:cstheme="minorHAnsi"/>
          <w:b/>
        </w:rPr>
      </w:pPr>
      <w:r w:rsidRPr="00060499">
        <w:rPr>
          <w:rFonts w:cstheme="minorHAnsi"/>
          <w:b/>
        </w:rPr>
        <w:t>Opening Hymn</w:t>
      </w:r>
      <w:r w:rsidR="003255AE">
        <w:rPr>
          <w:rFonts w:cstheme="minorHAnsi"/>
          <w:b/>
        </w:rPr>
        <w:t xml:space="preserve">: </w:t>
      </w:r>
      <w:r w:rsidR="008722B8">
        <w:rPr>
          <w:rFonts w:cstheme="minorHAnsi"/>
          <w:b/>
        </w:rPr>
        <w:t>#</w:t>
      </w:r>
      <w:r w:rsidR="00B453D4">
        <w:rPr>
          <w:rFonts w:cstheme="minorHAnsi"/>
          <w:b/>
        </w:rPr>
        <w:t>166 “</w:t>
      </w:r>
      <w:r w:rsidR="00684023">
        <w:rPr>
          <w:rFonts w:cstheme="minorHAnsi"/>
          <w:b/>
        </w:rPr>
        <w:t>Savior, When in Dust to Thee.”</w:t>
      </w:r>
    </w:p>
    <w:p w14:paraId="4D6C0D5A" w14:textId="5F286BDE" w:rsidR="00886244" w:rsidRPr="00103C7D" w:rsidRDefault="00DC74BA" w:rsidP="00103C7D">
      <w:pPr>
        <w:pStyle w:val="BODY"/>
        <w:widowControl w:val="0"/>
        <w:spacing w:before="60" w:after="60"/>
        <w:rPr>
          <w:color w:val="292F33"/>
          <w:sz w:val="24"/>
          <w:szCs w:val="24"/>
          <w:lang w:val="x-none" w:eastAsia="x-none"/>
        </w:rPr>
      </w:pPr>
      <w:r w:rsidRPr="0061426F">
        <w:rPr>
          <w:rFonts w:asciiTheme="minorHAnsi" w:hAnsiTheme="minorHAnsi" w:cstheme="minorHAnsi"/>
          <w:b/>
          <w:bCs/>
        </w:rPr>
        <w:t>Old Testament L</w:t>
      </w:r>
      <w:r w:rsidR="00E54ADC" w:rsidRPr="0061426F">
        <w:rPr>
          <w:rFonts w:asciiTheme="minorHAnsi" w:hAnsiTheme="minorHAnsi" w:cstheme="minorHAnsi"/>
          <w:b/>
          <w:bCs/>
        </w:rPr>
        <w:t>esson</w:t>
      </w:r>
      <w:r w:rsidR="00E54ADC" w:rsidRPr="0061426F">
        <w:rPr>
          <w:rFonts w:asciiTheme="minorHAnsi" w:hAnsiTheme="minorHAnsi" w:cstheme="minorHAnsi"/>
        </w:rPr>
        <w:t xml:space="preserve">: </w:t>
      </w:r>
      <w:r w:rsidR="00684023">
        <w:rPr>
          <w:rFonts w:asciiTheme="minorHAnsi" w:hAnsiTheme="minorHAnsi" w:cstheme="minorHAnsi"/>
        </w:rPr>
        <w:t>Song of Solomon 1:</w:t>
      </w:r>
      <w:r w:rsidR="00951134">
        <w:rPr>
          <w:rFonts w:asciiTheme="minorHAnsi" w:hAnsiTheme="minorHAnsi" w:cstheme="minorHAnsi"/>
        </w:rPr>
        <w:t>1</w:t>
      </w:r>
      <w:r w:rsidR="00684023">
        <w:rPr>
          <w:rFonts w:asciiTheme="minorHAnsi" w:hAnsiTheme="minorHAnsi" w:cstheme="minorHAnsi"/>
        </w:rPr>
        <w:t>-2:7</w:t>
      </w:r>
      <w:r w:rsidR="00951134">
        <w:rPr>
          <w:rFonts w:asciiTheme="minorHAnsi" w:hAnsiTheme="minorHAnsi" w:cstheme="minorHAnsi"/>
        </w:rPr>
        <w:t xml:space="preserve"> </w:t>
      </w:r>
      <w:r w:rsidR="00951134" w:rsidRPr="00103C7D">
        <w:rPr>
          <w:rFonts w:asciiTheme="minorHAnsi" w:hAnsiTheme="minorHAnsi" w:cstheme="minorHAnsi"/>
        </w:rPr>
        <w:t>“</w:t>
      </w:r>
      <w:r w:rsidR="00951134" w:rsidRPr="00103C7D">
        <w:rPr>
          <w:rFonts w:asciiTheme="minorHAnsi" w:hAnsiTheme="minorHAnsi" w:cstheme="minorHAnsi"/>
          <w:lang w:val="x-none" w:eastAsia="x-none"/>
        </w:rPr>
        <w:t>The song of songs, which is Solomon's. </w:t>
      </w:r>
      <w:r w:rsidR="00951134" w:rsidRPr="00951134">
        <w:rPr>
          <w:rFonts w:asciiTheme="minorHAnsi" w:hAnsiTheme="minorHAnsi" w:cstheme="minorHAnsi"/>
          <w:lang w:val="x-none" w:eastAsia="x-none"/>
        </w:rPr>
        <w:t xml:space="preserve">Let him kiss me with the kisses of his mouth: for thy love is better than wine. Because of the </w:t>
      </w:r>
      <w:proofErr w:type="spellStart"/>
      <w:r w:rsidR="00951134" w:rsidRPr="00951134">
        <w:rPr>
          <w:rFonts w:asciiTheme="minorHAnsi" w:hAnsiTheme="minorHAnsi" w:cstheme="minorHAnsi"/>
          <w:lang w:val="x-none" w:eastAsia="x-none"/>
        </w:rPr>
        <w:t>savour</w:t>
      </w:r>
      <w:proofErr w:type="spellEnd"/>
      <w:r w:rsidR="00951134" w:rsidRPr="00951134">
        <w:rPr>
          <w:rFonts w:asciiTheme="minorHAnsi" w:hAnsiTheme="minorHAnsi" w:cstheme="minorHAnsi"/>
          <w:lang w:val="x-none" w:eastAsia="x-none"/>
        </w:rPr>
        <w:t xml:space="preserve"> of thy good ointments thy name is as ointment poured forth, therefore do the virgins love thee. Draw me, we will run after thee: the king hath brought me into his chambers: we will be glad and rejoice in thee, we will remember thy love more than wine: the upright love thee. I am black, but comely, O ye daughters of Jerusalem, as the tents of Kedar, as the curtains of Solomon. Look not upon me, because I am black, because the sun hath looked upon me: my mother's children were angry with me; they made me the keeper of the vineyards; but mine own vineyard have I not kept. Tell me, O thou whom my soul loveth, where thou </w:t>
      </w:r>
      <w:proofErr w:type="spellStart"/>
      <w:r w:rsidR="00951134" w:rsidRPr="00951134">
        <w:rPr>
          <w:rFonts w:asciiTheme="minorHAnsi" w:hAnsiTheme="minorHAnsi" w:cstheme="minorHAnsi"/>
          <w:lang w:val="x-none" w:eastAsia="x-none"/>
        </w:rPr>
        <w:t>feedest</w:t>
      </w:r>
      <w:proofErr w:type="spellEnd"/>
      <w:r w:rsidR="00951134" w:rsidRPr="00951134">
        <w:rPr>
          <w:rFonts w:asciiTheme="minorHAnsi" w:hAnsiTheme="minorHAnsi" w:cstheme="minorHAnsi"/>
          <w:lang w:val="x-none" w:eastAsia="x-none"/>
        </w:rPr>
        <w:t xml:space="preserve">, where thou </w:t>
      </w:r>
      <w:proofErr w:type="spellStart"/>
      <w:r w:rsidR="00951134" w:rsidRPr="00951134">
        <w:rPr>
          <w:rFonts w:asciiTheme="minorHAnsi" w:hAnsiTheme="minorHAnsi" w:cstheme="minorHAnsi"/>
          <w:lang w:val="x-none" w:eastAsia="x-none"/>
        </w:rPr>
        <w:t>makest</w:t>
      </w:r>
      <w:proofErr w:type="spellEnd"/>
      <w:r w:rsidR="00951134" w:rsidRPr="00951134">
        <w:rPr>
          <w:rFonts w:asciiTheme="minorHAnsi" w:hAnsiTheme="minorHAnsi" w:cstheme="minorHAnsi"/>
          <w:lang w:val="x-none" w:eastAsia="x-none"/>
        </w:rPr>
        <w:t xml:space="preserve"> thy flock to rest at noon: for why should I be as one that </w:t>
      </w:r>
      <w:proofErr w:type="spellStart"/>
      <w:r w:rsidR="00951134" w:rsidRPr="00951134">
        <w:rPr>
          <w:rFonts w:asciiTheme="minorHAnsi" w:hAnsiTheme="minorHAnsi" w:cstheme="minorHAnsi"/>
          <w:lang w:val="x-none" w:eastAsia="x-none"/>
        </w:rPr>
        <w:t>turneth</w:t>
      </w:r>
      <w:proofErr w:type="spellEnd"/>
      <w:r w:rsidR="00951134" w:rsidRPr="00951134">
        <w:rPr>
          <w:rFonts w:asciiTheme="minorHAnsi" w:hAnsiTheme="minorHAnsi" w:cstheme="minorHAnsi"/>
          <w:lang w:val="x-none" w:eastAsia="x-none"/>
        </w:rPr>
        <w:t xml:space="preserve"> aside by the flocks of thy companions? If thou know not, O thou fairest among women, go thy way forth by the footsteps of the flock, and feed thy kids beside the shepherds' tents. I have compared thee, O my love, to a company of horses in Pharaoh's chariots. Thy cheeks are comely with rows of jewels, thy neck with chains of gold. We will make </w:t>
      </w:r>
      <w:proofErr w:type="spellStart"/>
      <w:r w:rsidR="00951134" w:rsidRPr="00951134">
        <w:rPr>
          <w:rFonts w:asciiTheme="minorHAnsi" w:hAnsiTheme="minorHAnsi" w:cstheme="minorHAnsi"/>
          <w:lang w:val="x-none" w:eastAsia="x-none"/>
        </w:rPr>
        <w:t>thee</w:t>
      </w:r>
      <w:proofErr w:type="spellEnd"/>
      <w:r w:rsidR="00951134" w:rsidRPr="00951134">
        <w:rPr>
          <w:rFonts w:asciiTheme="minorHAnsi" w:hAnsiTheme="minorHAnsi" w:cstheme="minorHAnsi"/>
          <w:lang w:val="x-none" w:eastAsia="x-none"/>
        </w:rPr>
        <w:t xml:space="preserve"> borders of gold with studs of silver. While the king </w:t>
      </w:r>
      <w:proofErr w:type="spellStart"/>
      <w:r w:rsidR="00951134" w:rsidRPr="00951134">
        <w:rPr>
          <w:rFonts w:asciiTheme="minorHAnsi" w:hAnsiTheme="minorHAnsi" w:cstheme="minorHAnsi"/>
          <w:lang w:val="x-none" w:eastAsia="x-none"/>
        </w:rPr>
        <w:t>sitteth</w:t>
      </w:r>
      <w:proofErr w:type="spellEnd"/>
      <w:r w:rsidR="00951134" w:rsidRPr="00951134">
        <w:rPr>
          <w:rFonts w:asciiTheme="minorHAnsi" w:hAnsiTheme="minorHAnsi" w:cstheme="minorHAnsi"/>
          <w:lang w:val="x-none" w:eastAsia="x-none"/>
        </w:rPr>
        <w:t xml:space="preserve"> at his table, my spikenard </w:t>
      </w:r>
      <w:proofErr w:type="spellStart"/>
      <w:r w:rsidR="00951134" w:rsidRPr="00951134">
        <w:rPr>
          <w:rFonts w:asciiTheme="minorHAnsi" w:hAnsiTheme="minorHAnsi" w:cstheme="minorHAnsi"/>
          <w:lang w:val="x-none" w:eastAsia="x-none"/>
        </w:rPr>
        <w:t>sendeth</w:t>
      </w:r>
      <w:proofErr w:type="spellEnd"/>
      <w:r w:rsidR="00951134" w:rsidRPr="00951134">
        <w:rPr>
          <w:rFonts w:asciiTheme="minorHAnsi" w:hAnsiTheme="minorHAnsi" w:cstheme="minorHAnsi"/>
          <w:lang w:val="x-none" w:eastAsia="x-none"/>
        </w:rPr>
        <w:t xml:space="preserve"> forth the smell thereof. A bundle of myrrh is my </w:t>
      </w:r>
      <w:proofErr w:type="spellStart"/>
      <w:r w:rsidR="00951134" w:rsidRPr="00951134">
        <w:rPr>
          <w:rFonts w:asciiTheme="minorHAnsi" w:hAnsiTheme="minorHAnsi" w:cstheme="minorHAnsi"/>
          <w:lang w:val="x-none" w:eastAsia="x-none"/>
        </w:rPr>
        <w:t>wellbeloved</w:t>
      </w:r>
      <w:proofErr w:type="spellEnd"/>
      <w:r w:rsidR="00951134" w:rsidRPr="00951134">
        <w:rPr>
          <w:rFonts w:asciiTheme="minorHAnsi" w:hAnsiTheme="minorHAnsi" w:cstheme="minorHAnsi"/>
          <w:lang w:val="x-none" w:eastAsia="x-none"/>
        </w:rPr>
        <w:t xml:space="preserve"> unto me; he shall lie all night betwixt my breasts. My beloved is unto me as a cluster of camphire in the vineyards of </w:t>
      </w:r>
      <w:proofErr w:type="spellStart"/>
      <w:r w:rsidR="00951134" w:rsidRPr="00951134">
        <w:rPr>
          <w:rFonts w:asciiTheme="minorHAnsi" w:hAnsiTheme="minorHAnsi" w:cstheme="minorHAnsi"/>
          <w:lang w:val="x-none" w:eastAsia="x-none"/>
        </w:rPr>
        <w:t>Engedi</w:t>
      </w:r>
      <w:proofErr w:type="spellEnd"/>
      <w:r w:rsidR="00951134" w:rsidRPr="00951134">
        <w:rPr>
          <w:rFonts w:asciiTheme="minorHAnsi" w:hAnsiTheme="minorHAnsi" w:cstheme="minorHAnsi"/>
          <w:lang w:val="x-none" w:eastAsia="x-none"/>
        </w:rPr>
        <w:t>. Behold, thou art fair, my love; behold, thou art fair; thou hast doves' eyes. Behold, thou art fair, my beloved, yea, pleasant: also our bed is green. </w:t>
      </w:r>
      <w:r w:rsidR="00951134" w:rsidRPr="00103C7D">
        <w:rPr>
          <w:rFonts w:asciiTheme="minorHAnsi" w:hAnsiTheme="minorHAnsi" w:cstheme="minorHAnsi"/>
          <w:lang w:val="x-none" w:eastAsia="x-none"/>
        </w:rPr>
        <w:t>The beams of our house are cedar, and our rafters of fir. </w:t>
      </w:r>
      <w:r w:rsidR="00C22A3D" w:rsidRPr="00103C7D">
        <w:rPr>
          <w:rFonts w:asciiTheme="minorHAnsi" w:hAnsiTheme="minorHAnsi" w:cstheme="minorHAnsi"/>
          <w:lang w:val="x-none" w:eastAsia="x-none"/>
        </w:rPr>
        <w:t>I am the rose of Sharon, and the lily of the valleys. </w:t>
      </w:r>
      <w:r w:rsidR="00C22A3D" w:rsidRPr="00C22A3D">
        <w:rPr>
          <w:rFonts w:asciiTheme="minorHAnsi" w:hAnsiTheme="minorHAnsi" w:cstheme="minorHAnsi"/>
          <w:lang w:val="x-none" w:eastAsia="x-none"/>
        </w:rPr>
        <w:t>As the lily among thorns, so is my love among the daughters. As the apple tree among the trees of the wood, so is my beloved among the sons. I sat down under his shadow with great delight, and his fruit was sweet to my taste. He brought me to the banqueting house, and his banner over me was love. Stay me with flagons, comfort me with apples: for I am sick of love. His left hand is under my head, and his right hand doth embrace me.</w:t>
      </w:r>
      <w:r w:rsidR="00F63527" w:rsidRPr="00103C7D">
        <w:rPr>
          <w:rFonts w:asciiTheme="minorHAnsi" w:hAnsiTheme="minorHAnsi" w:cstheme="minorHAnsi"/>
          <w:lang w:eastAsia="x-none"/>
        </w:rPr>
        <w:t xml:space="preserve"> </w:t>
      </w:r>
      <w:r w:rsidR="00C22A3D" w:rsidRPr="00103C7D">
        <w:rPr>
          <w:rFonts w:asciiTheme="minorHAnsi" w:hAnsiTheme="minorHAnsi" w:cstheme="minorHAnsi"/>
          <w:lang w:val="x-none" w:eastAsia="x-none"/>
        </w:rPr>
        <w:t xml:space="preserve">I charge you, O ye daughters of Jerusalem, by the roes, and by the hinds of the field, that ye stir not </w:t>
      </w:r>
      <w:r w:rsidR="00C22A3D" w:rsidRPr="00103C7D">
        <w:rPr>
          <w:rFonts w:asciiTheme="minorHAnsi" w:hAnsiTheme="minorHAnsi" w:cstheme="minorHAnsi"/>
          <w:lang w:val="x-none" w:eastAsia="x-none"/>
        </w:rPr>
        <w:t>up, nor awake my love, till he please.</w:t>
      </w:r>
      <w:r w:rsidR="00C22A3D" w:rsidRPr="00103C7D">
        <w:rPr>
          <w:rFonts w:asciiTheme="minorHAnsi" w:hAnsiTheme="minorHAnsi" w:cstheme="minorHAnsi"/>
          <w:lang w:eastAsia="x-none"/>
        </w:rPr>
        <w:t>”</w:t>
      </w:r>
    </w:p>
    <w:p w14:paraId="4D6C0D5B" w14:textId="45CF9642" w:rsidR="00E36B46" w:rsidRPr="005D44BA" w:rsidRDefault="00823565" w:rsidP="00B34570">
      <w:pPr>
        <w:pStyle w:val="BODY"/>
        <w:widowControl w:val="0"/>
        <w:spacing w:before="60" w:after="60"/>
        <w:rPr>
          <w:color w:val="292F33"/>
          <w:sz w:val="24"/>
          <w:szCs w:val="24"/>
          <w:lang w:val="x-none" w:eastAsia="x-none"/>
        </w:rPr>
      </w:pPr>
      <w:r w:rsidRPr="004E29B0">
        <w:rPr>
          <w:rFonts w:asciiTheme="minorHAnsi" w:hAnsiTheme="minorHAnsi" w:cstheme="minorHAnsi"/>
          <w:b/>
          <w:bCs/>
        </w:rPr>
        <w:t>Epistle Lesson:</w:t>
      </w:r>
      <w:r w:rsidR="00127774" w:rsidRPr="008722B8">
        <w:rPr>
          <w:rFonts w:asciiTheme="minorHAnsi" w:hAnsiTheme="minorHAnsi" w:cstheme="minorHAnsi"/>
        </w:rPr>
        <w:t xml:space="preserve"> </w:t>
      </w:r>
      <w:r w:rsidR="00103C7D">
        <w:rPr>
          <w:rFonts w:asciiTheme="minorHAnsi" w:hAnsiTheme="minorHAnsi" w:cstheme="minorHAnsi"/>
        </w:rPr>
        <w:t xml:space="preserve">Hebrews 8:1-13 </w:t>
      </w:r>
      <w:r w:rsidR="00103C7D" w:rsidRPr="00B34570">
        <w:rPr>
          <w:rFonts w:asciiTheme="minorHAnsi" w:hAnsiTheme="minorHAnsi" w:cstheme="minorHAnsi"/>
        </w:rPr>
        <w:t>“</w:t>
      </w:r>
      <w:r w:rsidR="005D44BA" w:rsidRPr="00B34570">
        <w:rPr>
          <w:rFonts w:asciiTheme="minorHAnsi" w:hAnsiTheme="minorHAnsi" w:cstheme="minorHAnsi"/>
          <w:lang w:val="x-none" w:eastAsia="x-none"/>
        </w:rPr>
        <w:t xml:space="preserve">Now of the things which we have spoken this is the sum: We have such </w:t>
      </w:r>
      <w:proofErr w:type="gramStart"/>
      <w:r w:rsidR="005D44BA" w:rsidRPr="00B34570">
        <w:rPr>
          <w:rFonts w:asciiTheme="minorHAnsi" w:hAnsiTheme="minorHAnsi" w:cstheme="minorHAnsi"/>
          <w:lang w:val="x-none" w:eastAsia="x-none"/>
        </w:rPr>
        <w:t>an</w:t>
      </w:r>
      <w:proofErr w:type="gramEnd"/>
      <w:r w:rsidR="005D44BA" w:rsidRPr="00B34570">
        <w:rPr>
          <w:rFonts w:asciiTheme="minorHAnsi" w:hAnsiTheme="minorHAnsi" w:cstheme="minorHAnsi"/>
          <w:lang w:val="x-none" w:eastAsia="x-none"/>
        </w:rPr>
        <w:t xml:space="preserve"> high priest, who is set on the right hand of the throne of the Majesty in the heavens; </w:t>
      </w:r>
      <w:r w:rsidR="005D44BA" w:rsidRPr="005D44BA">
        <w:rPr>
          <w:rFonts w:asciiTheme="minorHAnsi" w:hAnsiTheme="minorHAnsi" w:cstheme="minorHAnsi"/>
          <w:lang w:val="x-none" w:eastAsia="x-none"/>
        </w:rPr>
        <w:t xml:space="preserve">A minister of the sanctuary, and of the true tabernacle, which the Lord pitched, and not man. For every high priest is ordained to offer gifts and sacrifices: wherefore it is of necessity that this man have somewhat also to offer. For if he were on earth, he should not be a priest, seeing that there are priests that offer gifts according to the law: Who serve unto the example and shadow of heavenly things, as Moses was admonished of God when he was about to make the tabernacle: for, See, saith he, that thou make all things according to the pattern shewed to thee in the mount. But now hath he obtained a more excellent ministry, by how much also he is the mediator of a better covenant, which was established upon better promises. For if that first covenant had been faultless, then should no place have been sought for the second. For finding fault with them, he saith, Behold, the days come, saith the Lord, when I will make a new covenant with the house of Israel and with the house of Judah: Not according to the covenant that I made with their fathers in the day when I took them by the hand to lead them out of the land of Egypt; because they continued not in my covenant, and I regarded them not, saith the Lord. For this is the covenant that I will make with the house of Israel after those days, saith the Lord; I will put my laws into their mind, and write them in their hearts: and I will be to them a God, and they shall be to me a people: And they shall not teach every man his </w:t>
      </w:r>
      <w:proofErr w:type="spellStart"/>
      <w:r w:rsidR="005D44BA" w:rsidRPr="005D44BA">
        <w:rPr>
          <w:rFonts w:asciiTheme="minorHAnsi" w:hAnsiTheme="minorHAnsi" w:cstheme="minorHAnsi"/>
          <w:lang w:val="x-none" w:eastAsia="x-none"/>
        </w:rPr>
        <w:t>neighbour</w:t>
      </w:r>
      <w:proofErr w:type="spellEnd"/>
      <w:r w:rsidR="005D44BA" w:rsidRPr="005D44BA">
        <w:rPr>
          <w:rFonts w:asciiTheme="minorHAnsi" w:hAnsiTheme="minorHAnsi" w:cstheme="minorHAnsi"/>
          <w:lang w:val="x-none" w:eastAsia="x-none"/>
        </w:rPr>
        <w:t>, and every man his brother, saying, Know the Lord: for all shall know me, from the least to the greatest. For I will be merciful to their unrighteousness, and their sins and their iniquities will I remember no more. </w:t>
      </w:r>
      <w:r w:rsidR="005D44BA" w:rsidRPr="00B34570">
        <w:rPr>
          <w:rFonts w:asciiTheme="minorHAnsi" w:hAnsiTheme="minorHAnsi" w:cstheme="minorHAnsi"/>
          <w:lang w:val="x-none" w:eastAsia="x-none"/>
        </w:rPr>
        <w:t xml:space="preserve">In that he saith, A new covenant, he hath made the first old. Now that which </w:t>
      </w:r>
      <w:proofErr w:type="spellStart"/>
      <w:r w:rsidR="005D44BA" w:rsidRPr="00B34570">
        <w:rPr>
          <w:rFonts w:asciiTheme="minorHAnsi" w:hAnsiTheme="minorHAnsi" w:cstheme="minorHAnsi"/>
          <w:lang w:val="x-none" w:eastAsia="x-none"/>
        </w:rPr>
        <w:t>decayeth</w:t>
      </w:r>
      <w:proofErr w:type="spellEnd"/>
      <w:r w:rsidR="005D44BA" w:rsidRPr="00B34570">
        <w:rPr>
          <w:rFonts w:asciiTheme="minorHAnsi" w:hAnsiTheme="minorHAnsi" w:cstheme="minorHAnsi"/>
          <w:lang w:val="x-none" w:eastAsia="x-none"/>
        </w:rPr>
        <w:t xml:space="preserve"> and </w:t>
      </w:r>
      <w:proofErr w:type="spellStart"/>
      <w:r w:rsidR="005D44BA" w:rsidRPr="00B34570">
        <w:rPr>
          <w:rFonts w:asciiTheme="minorHAnsi" w:hAnsiTheme="minorHAnsi" w:cstheme="minorHAnsi"/>
          <w:lang w:val="x-none" w:eastAsia="x-none"/>
        </w:rPr>
        <w:t>waxeth</w:t>
      </w:r>
      <w:proofErr w:type="spellEnd"/>
      <w:r w:rsidR="005D44BA" w:rsidRPr="00B34570">
        <w:rPr>
          <w:rFonts w:asciiTheme="minorHAnsi" w:hAnsiTheme="minorHAnsi" w:cstheme="minorHAnsi"/>
          <w:lang w:val="x-none" w:eastAsia="x-none"/>
        </w:rPr>
        <w:t xml:space="preserve"> old is ready to vanish away.</w:t>
      </w:r>
      <w:r w:rsidR="005D44BA" w:rsidRPr="00B34570">
        <w:rPr>
          <w:rFonts w:asciiTheme="minorHAnsi" w:hAnsiTheme="minorHAnsi" w:cstheme="minorHAnsi"/>
          <w:lang w:eastAsia="x-none"/>
        </w:rPr>
        <w:t>”</w:t>
      </w:r>
    </w:p>
    <w:p w14:paraId="4A1BD132" w14:textId="5412A1C8" w:rsidR="00643767" w:rsidRPr="00015A3B" w:rsidRDefault="00643767" w:rsidP="00015A3B">
      <w:pPr>
        <w:pStyle w:val="BODY"/>
        <w:widowControl w:val="0"/>
        <w:spacing w:before="60" w:after="60"/>
        <w:rPr>
          <w:color w:val="292F33"/>
          <w:sz w:val="24"/>
          <w:szCs w:val="24"/>
          <w:lang w:val="x-none" w:eastAsia="x-none"/>
        </w:rPr>
      </w:pPr>
      <w:r w:rsidRPr="004E29B0">
        <w:rPr>
          <w:rFonts w:asciiTheme="minorHAnsi" w:hAnsiTheme="minorHAnsi" w:cstheme="minorHAnsi"/>
          <w:b/>
          <w:bCs/>
        </w:rPr>
        <w:t>Gospel Lesson:</w:t>
      </w:r>
      <w:r w:rsidRPr="008722B8">
        <w:rPr>
          <w:rFonts w:asciiTheme="minorHAnsi" w:hAnsiTheme="minorHAnsi" w:cstheme="minorHAnsi"/>
        </w:rPr>
        <w:t xml:space="preserve"> </w:t>
      </w:r>
      <w:r w:rsidR="008032DD">
        <w:rPr>
          <w:rFonts w:asciiTheme="minorHAnsi" w:hAnsiTheme="minorHAnsi" w:cstheme="minorHAnsi"/>
        </w:rPr>
        <w:t>Part I of the Harmony of the Passion History</w:t>
      </w:r>
      <w:r w:rsidR="00561D65">
        <w:rPr>
          <w:rFonts w:asciiTheme="minorHAnsi" w:hAnsiTheme="minorHAnsi" w:cstheme="minorHAnsi"/>
        </w:rPr>
        <w:t xml:space="preserve">. </w:t>
      </w:r>
    </w:p>
    <w:p w14:paraId="28354827" w14:textId="44A935C7" w:rsidR="00643767" w:rsidRDefault="00643767" w:rsidP="00643767">
      <w:pPr>
        <w:pStyle w:val="BODY"/>
        <w:widowControl w:val="0"/>
        <w:spacing w:after="60"/>
        <w:rPr>
          <w:rFonts w:asciiTheme="minorHAnsi" w:hAnsiTheme="minorHAnsi" w:cstheme="minorHAnsi"/>
          <w:b/>
          <w:sz w:val="22"/>
          <w:szCs w:val="22"/>
        </w:rPr>
      </w:pPr>
      <w:r w:rsidRPr="00580D21">
        <w:rPr>
          <w:rFonts w:asciiTheme="minorHAnsi" w:hAnsiTheme="minorHAnsi" w:cstheme="minorHAnsi"/>
          <w:b/>
          <w:sz w:val="22"/>
          <w:szCs w:val="22"/>
        </w:rPr>
        <w:t xml:space="preserve">Sermon Hymn: </w:t>
      </w:r>
      <w:r w:rsidR="00785F21">
        <w:rPr>
          <w:rFonts w:asciiTheme="minorHAnsi" w:hAnsiTheme="minorHAnsi" w:cstheme="minorHAnsi"/>
          <w:b/>
          <w:sz w:val="22"/>
          <w:szCs w:val="22"/>
        </w:rPr>
        <w:t>#</w:t>
      </w:r>
      <w:r w:rsidR="00F12ED3">
        <w:rPr>
          <w:rFonts w:asciiTheme="minorHAnsi" w:hAnsiTheme="minorHAnsi" w:cstheme="minorHAnsi"/>
          <w:b/>
          <w:sz w:val="22"/>
          <w:szCs w:val="22"/>
        </w:rPr>
        <w:t>324 “Jesus Sinners Doth Receive.”</w:t>
      </w:r>
    </w:p>
    <w:p w14:paraId="53E5D711" w14:textId="0BD3CE06" w:rsidR="00643767" w:rsidRDefault="00643767" w:rsidP="00643767">
      <w:pPr>
        <w:pStyle w:val="ListParagraph"/>
        <w:ind w:left="0"/>
        <w:jc w:val="center"/>
        <w:rPr>
          <w:rFonts w:cstheme="minorHAnsi"/>
          <w:b/>
        </w:rPr>
      </w:pPr>
      <w:r w:rsidRPr="00204F0B">
        <w:rPr>
          <w:rFonts w:cstheme="minorHAnsi"/>
          <w:b/>
        </w:rPr>
        <w:t>The Sermon</w:t>
      </w:r>
      <w:r>
        <w:rPr>
          <w:rFonts w:cstheme="minorHAnsi"/>
          <w:b/>
        </w:rPr>
        <w:t xml:space="preserve">: </w:t>
      </w:r>
      <w:r w:rsidR="00980A63">
        <w:rPr>
          <w:rFonts w:cstheme="minorHAnsi"/>
          <w:b/>
        </w:rPr>
        <w:t>Luke 22:39-46</w:t>
      </w:r>
    </w:p>
    <w:p w14:paraId="49961871" w14:textId="61CFC1DE" w:rsidR="0059364D" w:rsidRPr="0059364D" w:rsidRDefault="0059364D" w:rsidP="00643767">
      <w:pPr>
        <w:pStyle w:val="ListParagraph"/>
        <w:ind w:left="0"/>
        <w:jc w:val="center"/>
        <w:rPr>
          <w:rFonts w:cstheme="minorHAnsi"/>
          <w:b/>
          <w:iCs/>
        </w:rPr>
      </w:pPr>
      <w:r>
        <w:rPr>
          <w:rFonts w:cstheme="minorHAnsi"/>
          <w:b/>
          <w:iCs/>
        </w:rPr>
        <w:t xml:space="preserve">Midweek </w:t>
      </w:r>
      <w:r w:rsidR="00980A63">
        <w:rPr>
          <w:rFonts w:cstheme="minorHAnsi"/>
          <w:b/>
          <w:iCs/>
        </w:rPr>
        <w:t>Lenten</w:t>
      </w:r>
      <w:r>
        <w:rPr>
          <w:rFonts w:cstheme="minorHAnsi"/>
          <w:b/>
          <w:iCs/>
        </w:rPr>
        <w:t xml:space="preserve"> Theme:</w:t>
      </w:r>
      <w:r w:rsidR="00980A63">
        <w:rPr>
          <w:rFonts w:cstheme="minorHAnsi"/>
          <w:b/>
          <w:iCs/>
        </w:rPr>
        <w:t xml:space="preserve"> Blood of the New Testament</w:t>
      </w:r>
      <w:r w:rsidR="00A87C89">
        <w:rPr>
          <w:rFonts w:cstheme="minorHAnsi"/>
          <w:b/>
          <w:iCs/>
        </w:rPr>
        <w:t>.</w:t>
      </w:r>
    </w:p>
    <w:p w14:paraId="33788523" w14:textId="00163DAF" w:rsidR="00643767" w:rsidRPr="0051528C" w:rsidRDefault="00643767" w:rsidP="00643767">
      <w:pPr>
        <w:pStyle w:val="ListParagraph"/>
        <w:ind w:left="0"/>
        <w:jc w:val="center"/>
        <w:rPr>
          <w:rFonts w:cstheme="minorHAnsi"/>
          <w:b/>
          <w:i/>
        </w:rPr>
      </w:pPr>
      <w:r w:rsidRPr="0051528C">
        <w:rPr>
          <w:rFonts w:cstheme="minorHAnsi"/>
          <w:b/>
          <w:i/>
        </w:rPr>
        <w:t>“</w:t>
      </w:r>
      <w:r w:rsidR="00A87C89">
        <w:rPr>
          <w:rFonts w:cstheme="minorHAnsi"/>
          <w:b/>
          <w:i/>
        </w:rPr>
        <w:t>Shed by Sweating</w:t>
      </w:r>
      <w:r w:rsidRPr="0051528C">
        <w:rPr>
          <w:rFonts w:cstheme="minorHAnsi"/>
          <w:b/>
          <w:i/>
        </w:rPr>
        <w:t>.”</w:t>
      </w:r>
    </w:p>
    <w:p w14:paraId="31986103" w14:textId="076F0543" w:rsidR="00643767" w:rsidRPr="00A00CA2" w:rsidRDefault="006B259E" w:rsidP="00643767">
      <w:pPr>
        <w:pStyle w:val="ListParagraph"/>
        <w:numPr>
          <w:ilvl w:val="0"/>
          <w:numId w:val="2"/>
        </w:numPr>
        <w:spacing w:after="0"/>
        <w:jc w:val="center"/>
        <w:rPr>
          <w:rFonts w:cstheme="minorHAnsi"/>
          <w:b/>
        </w:rPr>
      </w:pPr>
      <w:r w:rsidRPr="00A00CA2">
        <w:rPr>
          <w:rFonts w:cstheme="minorHAnsi"/>
          <w:b/>
        </w:rPr>
        <w:t>Praying earnestly under wrath</w:t>
      </w:r>
      <w:r w:rsidR="00643767" w:rsidRPr="00A00CA2">
        <w:rPr>
          <w:rFonts w:cstheme="minorHAnsi"/>
          <w:b/>
        </w:rPr>
        <w:t>.</w:t>
      </w:r>
    </w:p>
    <w:p w14:paraId="3DCE8D00" w14:textId="5551A668" w:rsidR="00643767" w:rsidRPr="00A00CA2" w:rsidRDefault="00A00CA2" w:rsidP="00643767">
      <w:pPr>
        <w:pStyle w:val="BODY"/>
        <w:widowControl w:val="0"/>
        <w:numPr>
          <w:ilvl w:val="0"/>
          <w:numId w:val="2"/>
        </w:numPr>
        <w:jc w:val="center"/>
        <w:rPr>
          <w:rFonts w:asciiTheme="minorHAnsi" w:hAnsiTheme="minorHAnsi" w:cstheme="minorHAnsi"/>
          <w:b/>
          <w:sz w:val="22"/>
          <w:szCs w:val="22"/>
        </w:rPr>
      </w:pPr>
      <w:r w:rsidRPr="00A00CA2">
        <w:rPr>
          <w:rFonts w:asciiTheme="minorHAnsi" w:hAnsiTheme="minorHAnsi" w:cstheme="minorHAnsi"/>
          <w:b/>
          <w:sz w:val="22"/>
          <w:szCs w:val="22"/>
        </w:rPr>
        <w:t>Being in agony</w:t>
      </w:r>
      <w:r w:rsidR="00643767" w:rsidRPr="00A00CA2">
        <w:rPr>
          <w:rFonts w:asciiTheme="minorHAnsi" w:hAnsiTheme="minorHAnsi" w:cstheme="minorHAnsi"/>
          <w:b/>
          <w:sz w:val="22"/>
          <w:szCs w:val="22"/>
        </w:rPr>
        <w:t xml:space="preserve">. </w:t>
      </w:r>
    </w:p>
    <w:p w14:paraId="4972197F" w14:textId="2B2D4B99" w:rsidR="002236DA" w:rsidRPr="00367BDC" w:rsidRDefault="002236DA" w:rsidP="00725EEA">
      <w:pPr>
        <w:pStyle w:val="BODY"/>
        <w:widowControl w:val="0"/>
        <w:spacing w:before="60" w:after="60"/>
        <w:rPr>
          <w:rFonts w:cstheme="minorHAnsi"/>
          <w:b/>
        </w:rPr>
      </w:pPr>
      <w:r w:rsidRPr="005120DC">
        <w:rPr>
          <w:rFonts w:asciiTheme="minorHAnsi" w:hAnsiTheme="minorHAnsi" w:cstheme="minorHAnsi"/>
          <w:b/>
          <w:bCs/>
        </w:rPr>
        <w:t>Sermon Text:</w:t>
      </w:r>
      <w:r w:rsidRPr="005C19AF">
        <w:rPr>
          <w:rFonts w:asciiTheme="minorHAnsi" w:hAnsiTheme="minorHAnsi" w:cstheme="minorHAnsi"/>
        </w:rPr>
        <w:t xml:space="preserve"> </w:t>
      </w:r>
      <w:r w:rsidR="00A87C89">
        <w:rPr>
          <w:rFonts w:asciiTheme="minorHAnsi" w:hAnsiTheme="minorHAnsi" w:cstheme="minorHAnsi"/>
        </w:rPr>
        <w:t xml:space="preserve">Luke 22:39-46 </w:t>
      </w:r>
      <w:r w:rsidR="00A87C89" w:rsidRPr="005E0381">
        <w:rPr>
          <w:rFonts w:asciiTheme="minorHAnsi" w:hAnsiTheme="minorHAnsi" w:cstheme="minorHAnsi"/>
        </w:rPr>
        <w:t>“</w:t>
      </w:r>
      <w:r w:rsidR="005E0381" w:rsidRPr="005E0381">
        <w:rPr>
          <w:rFonts w:asciiTheme="minorHAnsi" w:hAnsiTheme="minorHAnsi" w:cstheme="minorHAnsi"/>
          <w:lang w:val="x-none" w:eastAsia="x-none"/>
        </w:rPr>
        <w:t xml:space="preserve">And he came out, and went, as he was wont, to the mount of Olives; and his disciples also followed him. And when he was at the place, he said unto them, Pray that ye enter not into temptation. And he was withdrawn from them about a stone's cast, and kneeled down, and prayed, Saying, Father, if thou be willing, remove this cup from me: nevertheless not my will, but thine, be done. And there appeared an angel unto him from heaven, strengthening him. And being in an agony he prayed more earnestly: and his sweat was as it were great drops of blood falling down to the ground. And when he rose up from prayer, and </w:t>
      </w:r>
    </w:p>
    <w:p w14:paraId="4D6C0D6C" w14:textId="77777777" w:rsidR="0037564B" w:rsidRPr="001A69CD" w:rsidRDefault="0037564B" w:rsidP="001A69CD">
      <w:pPr>
        <w:pStyle w:val="ListParagraph"/>
        <w:ind w:left="1800"/>
        <w:rPr>
          <w:rFonts w:cstheme="minorHAnsi"/>
          <w:highlight w:val="yellow"/>
        </w:rPr>
      </w:pPr>
    </w:p>
    <w:sectPr w:rsidR="0037564B" w:rsidRPr="001A69CD" w:rsidSect="009D7892">
      <w:pgSz w:w="15840" w:h="12240" w:orient="landscape"/>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162B1" w14:textId="77777777" w:rsidR="00C947DB" w:rsidRDefault="00C947DB" w:rsidP="007A4BBD">
      <w:pPr>
        <w:spacing w:after="0" w:line="240" w:lineRule="auto"/>
      </w:pPr>
      <w:r>
        <w:separator/>
      </w:r>
    </w:p>
  </w:endnote>
  <w:endnote w:type="continuationSeparator" w:id="0">
    <w:p w14:paraId="30DC6C30" w14:textId="77777777" w:rsidR="00C947DB" w:rsidRDefault="00C947DB" w:rsidP="007A4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39F9B" w14:textId="77777777" w:rsidR="00C947DB" w:rsidRDefault="00C947DB" w:rsidP="007A4BBD">
      <w:pPr>
        <w:spacing w:after="0" w:line="240" w:lineRule="auto"/>
      </w:pPr>
      <w:r>
        <w:separator/>
      </w:r>
    </w:p>
  </w:footnote>
  <w:footnote w:type="continuationSeparator" w:id="0">
    <w:p w14:paraId="0520F9D4" w14:textId="77777777" w:rsidR="00C947DB" w:rsidRDefault="00C947DB" w:rsidP="007A4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8F4"/>
    <w:multiLevelType w:val="hybridMultilevel"/>
    <w:tmpl w:val="716E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317BC"/>
    <w:multiLevelType w:val="hybridMultilevel"/>
    <w:tmpl w:val="6F6C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702F8"/>
    <w:multiLevelType w:val="hybridMultilevel"/>
    <w:tmpl w:val="9ED84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95A"/>
    <w:multiLevelType w:val="hybridMultilevel"/>
    <w:tmpl w:val="FBD85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07BDF"/>
    <w:multiLevelType w:val="hybridMultilevel"/>
    <w:tmpl w:val="E4EE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E42ED"/>
    <w:multiLevelType w:val="hybridMultilevel"/>
    <w:tmpl w:val="69C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D7785"/>
    <w:multiLevelType w:val="hybridMultilevel"/>
    <w:tmpl w:val="64B62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F44DD"/>
    <w:multiLevelType w:val="hybridMultilevel"/>
    <w:tmpl w:val="10700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B3115"/>
    <w:multiLevelType w:val="hybridMultilevel"/>
    <w:tmpl w:val="774C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21AB3"/>
    <w:multiLevelType w:val="hybridMultilevel"/>
    <w:tmpl w:val="1692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7707B"/>
    <w:multiLevelType w:val="hybridMultilevel"/>
    <w:tmpl w:val="E6C4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F3AA4"/>
    <w:multiLevelType w:val="hybridMultilevel"/>
    <w:tmpl w:val="C0645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484E43"/>
    <w:multiLevelType w:val="hybridMultilevel"/>
    <w:tmpl w:val="71F43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632C1"/>
    <w:multiLevelType w:val="hybridMultilevel"/>
    <w:tmpl w:val="8240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1243E9"/>
    <w:multiLevelType w:val="hybridMultilevel"/>
    <w:tmpl w:val="E13C4630"/>
    <w:lvl w:ilvl="0" w:tplc="DBBA318A">
      <w:start w:val="2"/>
      <w:numFmt w:val="upp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AB25B72"/>
    <w:multiLevelType w:val="hybridMultilevel"/>
    <w:tmpl w:val="FD02C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E85688"/>
    <w:multiLevelType w:val="hybridMultilevel"/>
    <w:tmpl w:val="3814A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E27DF"/>
    <w:multiLevelType w:val="hybridMultilevel"/>
    <w:tmpl w:val="524233C0"/>
    <w:lvl w:ilvl="0" w:tplc="B442BB88">
      <w:start w:val="1"/>
      <w:numFmt w:val="upperRoman"/>
      <w:lvlText w:val="%1."/>
      <w:lvlJc w:val="left"/>
      <w:pPr>
        <w:ind w:left="1080" w:hanging="720"/>
      </w:pPr>
      <w:rPr>
        <w:rFonts w:asciiTheme="minorHAnsi" w:eastAsiaTheme="minorHAnsi" w:hAnsiTheme="minorHAnsi" w:cstheme="minorHAns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E220AF"/>
    <w:multiLevelType w:val="hybridMultilevel"/>
    <w:tmpl w:val="0B2A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EA3D43"/>
    <w:multiLevelType w:val="hybridMultilevel"/>
    <w:tmpl w:val="D1E0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91279B"/>
    <w:multiLevelType w:val="hybridMultilevel"/>
    <w:tmpl w:val="2B2A6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E7A47"/>
    <w:multiLevelType w:val="hybridMultilevel"/>
    <w:tmpl w:val="89D88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3E6626"/>
    <w:multiLevelType w:val="hybridMultilevel"/>
    <w:tmpl w:val="3EBA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0B0AA0"/>
    <w:multiLevelType w:val="hybridMultilevel"/>
    <w:tmpl w:val="B150C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784251"/>
    <w:multiLevelType w:val="hybridMultilevel"/>
    <w:tmpl w:val="D336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A01A0"/>
    <w:multiLevelType w:val="hybridMultilevel"/>
    <w:tmpl w:val="0068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118609">
    <w:abstractNumId w:val="2"/>
  </w:num>
  <w:num w:numId="2" w16cid:durableId="1244953511">
    <w:abstractNumId w:val="17"/>
  </w:num>
  <w:num w:numId="3" w16cid:durableId="1457404572">
    <w:abstractNumId w:val="6"/>
  </w:num>
  <w:num w:numId="4" w16cid:durableId="679940232">
    <w:abstractNumId w:val="16"/>
  </w:num>
  <w:num w:numId="5" w16cid:durableId="291250790">
    <w:abstractNumId w:val="25"/>
  </w:num>
  <w:num w:numId="6" w16cid:durableId="957369803">
    <w:abstractNumId w:val="23"/>
  </w:num>
  <w:num w:numId="7" w16cid:durableId="1167860764">
    <w:abstractNumId w:val="20"/>
  </w:num>
  <w:num w:numId="8" w16cid:durableId="494304519">
    <w:abstractNumId w:val="14"/>
  </w:num>
  <w:num w:numId="9" w16cid:durableId="761531920">
    <w:abstractNumId w:val="10"/>
  </w:num>
  <w:num w:numId="10" w16cid:durableId="1751416713">
    <w:abstractNumId w:val="21"/>
  </w:num>
  <w:num w:numId="11" w16cid:durableId="866455321">
    <w:abstractNumId w:val="7"/>
  </w:num>
  <w:num w:numId="12" w16cid:durableId="1381202332">
    <w:abstractNumId w:val="12"/>
  </w:num>
  <w:num w:numId="13" w16cid:durableId="1442610187">
    <w:abstractNumId w:val="11"/>
  </w:num>
  <w:num w:numId="14" w16cid:durableId="147407887">
    <w:abstractNumId w:val="18"/>
  </w:num>
  <w:num w:numId="15" w16cid:durableId="44066302">
    <w:abstractNumId w:val="13"/>
  </w:num>
  <w:num w:numId="16" w16cid:durableId="583297718">
    <w:abstractNumId w:val="4"/>
  </w:num>
  <w:num w:numId="17" w16cid:durableId="1866018769">
    <w:abstractNumId w:val="1"/>
  </w:num>
  <w:num w:numId="18" w16cid:durableId="892737285">
    <w:abstractNumId w:val="5"/>
  </w:num>
  <w:num w:numId="19" w16cid:durableId="862207494">
    <w:abstractNumId w:val="8"/>
  </w:num>
  <w:num w:numId="20" w16cid:durableId="267274018">
    <w:abstractNumId w:val="15"/>
  </w:num>
  <w:num w:numId="21" w16cid:durableId="742529118">
    <w:abstractNumId w:val="22"/>
  </w:num>
  <w:num w:numId="22" w16cid:durableId="390690206">
    <w:abstractNumId w:val="3"/>
  </w:num>
  <w:num w:numId="23" w16cid:durableId="1941185372">
    <w:abstractNumId w:val="19"/>
  </w:num>
  <w:num w:numId="24" w16cid:durableId="2073384587">
    <w:abstractNumId w:val="24"/>
  </w:num>
  <w:num w:numId="25" w16cid:durableId="423259222">
    <w:abstractNumId w:val="9"/>
  </w:num>
  <w:num w:numId="26" w16cid:durableId="90730306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564B"/>
    <w:rsid w:val="00002104"/>
    <w:rsid w:val="00002906"/>
    <w:rsid w:val="000062C2"/>
    <w:rsid w:val="00007082"/>
    <w:rsid w:val="00010146"/>
    <w:rsid w:val="00010EBC"/>
    <w:rsid w:val="00012F16"/>
    <w:rsid w:val="00015967"/>
    <w:rsid w:val="00015A3B"/>
    <w:rsid w:val="00020E7E"/>
    <w:rsid w:val="00020E80"/>
    <w:rsid w:val="00020F5F"/>
    <w:rsid w:val="0002245D"/>
    <w:rsid w:val="000232A8"/>
    <w:rsid w:val="00026925"/>
    <w:rsid w:val="00026D24"/>
    <w:rsid w:val="00032617"/>
    <w:rsid w:val="00035784"/>
    <w:rsid w:val="000360FE"/>
    <w:rsid w:val="000369E7"/>
    <w:rsid w:val="00040B49"/>
    <w:rsid w:val="00042039"/>
    <w:rsid w:val="00044F99"/>
    <w:rsid w:val="00045B75"/>
    <w:rsid w:val="00045C08"/>
    <w:rsid w:val="000460FE"/>
    <w:rsid w:val="0004627E"/>
    <w:rsid w:val="00047B9B"/>
    <w:rsid w:val="00050F8B"/>
    <w:rsid w:val="00051D1C"/>
    <w:rsid w:val="00055AA7"/>
    <w:rsid w:val="00055ABD"/>
    <w:rsid w:val="00060499"/>
    <w:rsid w:val="000611C5"/>
    <w:rsid w:val="0006166F"/>
    <w:rsid w:val="00061DA4"/>
    <w:rsid w:val="00062C43"/>
    <w:rsid w:val="00063C57"/>
    <w:rsid w:val="0006534F"/>
    <w:rsid w:val="00072D38"/>
    <w:rsid w:val="0007473E"/>
    <w:rsid w:val="00074F96"/>
    <w:rsid w:val="000756B4"/>
    <w:rsid w:val="000766C7"/>
    <w:rsid w:val="00076D34"/>
    <w:rsid w:val="00077B77"/>
    <w:rsid w:val="000800A8"/>
    <w:rsid w:val="0008023E"/>
    <w:rsid w:val="0008294B"/>
    <w:rsid w:val="00086598"/>
    <w:rsid w:val="00086C2D"/>
    <w:rsid w:val="000944C6"/>
    <w:rsid w:val="000949C2"/>
    <w:rsid w:val="00095EA6"/>
    <w:rsid w:val="00096218"/>
    <w:rsid w:val="0009640B"/>
    <w:rsid w:val="000A38B5"/>
    <w:rsid w:val="000A622B"/>
    <w:rsid w:val="000A7578"/>
    <w:rsid w:val="000A75DB"/>
    <w:rsid w:val="000A7E93"/>
    <w:rsid w:val="000B0F26"/>
    <w:rsid w:val="000B1EAA"/>
    <w:rsid w:val="000B3DB6"/>
    <w:rsid w:val="000B7345"/>
    <w:rsid w:val="000C6ACD"/>
    <w:rsid w:val="000D57B6"/>
    <w:rsid w:val="000D6263"/>
    <w:rsid w:val="000D71DC"/>
    <w:rsid w:val="000E1070"/>
    <w:rsid w:val="000E56BF"/>
    <w:rsid w:val="000E6532"/>
    <w:rsid w:val="000F1869"/>
    <w:rsid w:val="000F21CA"/>
    <w:rsid w:val="000F4353"/>
    <w:rsid w:val="000F53B9"/>
    <w:rsid w:val="000F5941"/>
    <w:rsid w:val="001007EB"/>
    <w:rsid w:val="001022D8"/>
    <w:rsid w:val="00103C7D"/>
    <w:rsid w:val="00103EF7"/>
    <w:rsid w:val="0010577B"/>
    <w:rsid w:val="00105B43"/>
    <w:rsid w:val="00107435"/>
    <w:rsid w:val="0011091B"/>
    <w:rsid w:val="001117D7"/>
    <w:rsid w:val="001130AF"/>
    <w:rsid w:val="001160B1"/>
    <w:rsid w:val="0011681C"/>
    <w:rsid w:val="001206CC"/>
    <w:rsid w:val="00122595"/>
    <w:rsid w:val="00127774"/>
    <w:rsid w:val="001313EC"/>
    <w:rsid w:val="00131D95"/>
    <w:rsid w:val="00132E44"/>
    <w:rsid w:val="001350DD"/>
    <w:rsid w:val="00137DA2"/>
    <w:rsid w:val="0014055A"/>
    <w:rsid w:val="00141E93"/>
    <w:rsid w:val="00147A73"/>
    <w:rsid w:val="00147D58"/>
    <w:rsid w:val="00152575"/>
    <w:rsid w:val="0015476C"/>
    <w:rsid w:val="001556AE"/>
    <w:rsid w:val="001633E2"/>
    <w:rsid w:val="00164A1F"/>
    <w:rsid w:val="001674A3"/>
    <w:rsid w:val="00171CC2"/>
    <w:rsid w:val="00173AC1"/>
    <w:rsid w:val="00177AC5"/>
    <w:rsid w:val="00177E35"/>
    <w:rsid w:val="00180222"/>
    <w:rsid w:val="00182976"/>
    <w:rsid w:val="00183717"/>
    <w:rsid w:val="001851A7"/>
    <w:rsid w:val="001871B0"/>
    <w:rsid w:val="00187BBF"/>
    <w:rsid w:val="001908DF"/>
    <w:rsid w:val="00191046"/>
    <w:rsid w:val="001920BA"/>
    <w:rsid w:val="0019285E"/>
    <w:rsid w:val="00193E85"/>
    <w:rsid w:val="001A0CA8"/>
    <w:rsid w:val="001A1F68"/>
    <w:rsid w:val="001A289D"/>
    <w:rsid w:val="001A42A1"/>
    <w:rsid w:val="001A69CD"/>
    <w:rsid w:val="001A70C0"/>
    <w:rsid w:val="001B1879"/>
    <w:rsid w:val="001B3F27"/>
    <w:rsid w:val="001B4C7A"/>
    <w:rsid w:val="001B4CA3"/>
    <w:rsid w:val="001B4FC9"/>
    <w:rsid w:val="001C03EC"/>
    <w:rsid w:val="001C096D"/>
    <w:rsid w:val="001C0EF4"/>
    <w:rsid w:val="001C2854"/>
    <w:rsid w:val="001C3A6C"/>
    <w:rsid w:val="001C3EF4"/>
    <w:rsid w:val="001C46F2"/>
    <w:rsid w:val="001C545F"/>
    <w:rsid w:val="001C6B07"/>
    <w:rsid w:val="001D11CC"/>
    <w:rsid w:val="001D27DA"/>
    <w:rsid w:val="001D44C3"/>
    <w:rsid w:val="001E19BE"/>
    <w:rsid w:val="001E2EF6"/>
    <w:rsid w:val="001E5105"/>
    <w:rsid w:val="001E6C7B"/>
    <w:rsid w:val="001F0070"/>
    <w:rsid w:val="001F01CA"/>
    <w:rsid w:val="001F0B5E"/>
    <w:rsid w:val="001F44BC"/>
    <w:rsid w:val="001F457A"/>
    <w:rsid w:val="001F68AB"/>
    <w:rsid w:val="00204F0B"/>
    <w:rsid w:val="00205B4C"/>
    <w:rsid w:val="00211C03"/>
    <w:rsid w:val="00213598"/>
    <w:rsid w:val="00215D94"/>
    <w:rsid w:val="0021699C"/>
    <w:rsid w:val="0022087C"/>
    <w:rsid w:val="00220CBD"/>
    <w:rsid w:val="002236DA"/>
    <w:rsid w:val="00225D12"/>
    <w:rsid w:val="00226530"/>
    <w:rsid w:val="00226C29"/>
    <w:rsid w:val="00230BD6"/>
    <w:rsid w:val="0023154D"/>
    <w:rsid w:val="0023251A"/>
    <w:rsid w:val="0023363F"/>
    <w:rsid w:val="00233755"/>
    <w:rsid w:val="00234931"/>
    <w:rsid w:val="002401D8"/>
    <w:rsid w:val="00240B92"/>
    <w:rsid w:val="002422D2"/>
    <w:rsid w:val="0024230A"/>
    <w:rsid w:val="00242930"/>
    <w:rsid w:val="0024371F"/>
    <w:rsid w:val="00243DB3"/>
    <w:rsid w:val="00247047"/>
    <w:rsid w:val="002475CE"/>
    <w:rsid w:val="00250422"/>
    <w:rsid w:val="00250E3D"/>
    <w:rsid w:val="002541EA"/>
    <w:rsid w:val="00256438"/>
    <w:rsid w:val="00257407"/>
    <w:rsid w:val="00257DA8"/>
    <w:rsid w:val="00263BC5"/>
    <w:rsid w:val="00267938"/>
    <w:rsid w:val="00274D0F"/>
    <w:rsid w:val="00275A8B"/>
    <w:rsid w:val="002806C8"/>
    <w:rsid w:val="00280859"/>
    <w:rsid w:val="00281879"/>
    <w:rsid w:val="00283A2A"/>
    <w:rsid w:val="00284F95"/>
    <w:rsid w:val="002861C9"/>
    <w:rsid w:val="00291652"/>
    <w:rsid w:val="002A186C"/>
    <w:rsid w:val="002A2327"/>
    <w:rsid w:val="002A5CC4"/>
    <w:rsid w:val="002A5D8C"/>
    <w:rsid w:val="002B024F"/>
    <w:rsid w:val="002B2423"/>
    <w:rsid w:val="002B41AB"/>
    <w:rsid w:val="002B4EE9"/>
    <w:rsid w:val="002B5A43"/>
    <w:rsid w:val="002B6440"/>
    <w:rsid w:val="002C1ED9"/>
    <w:rsid w:val="002C266C"/>
    <w:rsid w:val="002C279A"/>
    <w:rsid w:val="002C3A37"/>
    <w:rsid w:val="002C419D"/>
    <w:rsid w:val="002C752A"/>
    <w:rsid w:val="002D1497"/>
    <w:rsid w:val="002D25C2"/>
    <w:rsid w:val="002D73B5"/>
    <w:rsid w:val="002E2488"/>
    <w:rsid w:val="002E253B"/>
    <w:rsid w:val="002E271C"/>
    <w:rsid w:val="002E277D"/>
    <w:rsid w:val="002E27B1"/>
    <w:rsid w:val="002E3486"/>
    <w:rsid w:val="002E3DD0"/>
    <w:rsid w:val="002E41C8"/>
    <w:rsid w:val="002F1472"/>
    <w:rsid w:val="002F23B8"/>
    <w:rsid w:val="002F2CE7"/>
    <w:rsid w:val="002F2EB5"/>
    <w:rsid w:val="002F5537"/>
    <w:rsid w:val="002F5ABD"/>
    <w:rsid w:val="002F7792"/>
    <w:rsid w:val="002F7BEA"/>
    <w:rsid w:val="00301754"/>
    <w:rsid w:val="00306A80"/>
    <w:rsid w:val="00307528"/>
    <w:rsid w:val="003126FC"/>
    <w:rsid w:val="00322365"/>
    <w:rsid w:val="00322711"/>
    <w:rsid w:val="00323A7F"/>
    <w:rsid w:val="003255AE"/>
    <w:rsid w:val="00325755"/>
    <w:rsid w:val="0032766C"/>
    <w:rsid w:val="00330378"/>
    <w:rsid w:val="00331640"/>
    <w:rsid w:val="0033385F"/>
    <w:rsid w:val="00333CC8"/>
    <w:rsid w:val="003342A2"/>
    <w:rsid w:val="003345CA"/>
    <w:rsid w:val="00335D68"/>
    <w:rsid w:val="00343101"/>
    <w:rsid w:val="003435B6"/>
    <w:rsid w:val="003440AB"/>
    <w:rsid w:val="0034453F"/>
    <w:rsid w:val="00345A6E"/>
    <w:rsid w:val="00347907"/>
    <w:rsid w:val="00350A81"/>
    <w:rsid w:val="00350C8E"/>
    <w:rsid w:val="003525E0"/>
    <w:rsid w:val="00353BD2"/>
    <w:rsid w:val="00353F9D"/>
    <w:rsid w:val="003546F8"/>
    <w:rsid w:val="003557FA"/>
    <w:rsid w:val="00355E05"/>
    <w:rsid w:val="00357D5B"/>
    <w:rsid w:val="00360E54"/>
    <w:rsid w:val="003632E7"/>
    <w:rsid w:val="0036565C"/>
    <w:rsid w:val="003665E7"/>
    <w:rsid w:val="00366A1F"/>
    <w:rsid w:val="00367BDC"/>
    <w:rsid w:val="00370669"/>
    <w:rsid w:val="0037496E"/>
    <w:rsid w:val="00374F69"/>
    <w:rsid w:val="0037564B"/>
    <w:rsid w:val="003765D5"/>
    <w:rsid w:val="00377766"/>
    <w:rsid w:val="0037780A"/>
    <w:rsid w:val="00381222"/>
    <w:rsid w:val="00381CF0"/>
    <w:rsid w:val="00383A3D"/>
    <w:rsid w:val="00384A4F"/>
    <w:rsid w:val="003852D4"/>
    <w:rsid w:val="003906FB"/>
    <w:rsid w:val="00395763"/>
    <w:rsid w:val="003A26A6"/>
    <w:rsid w:val="003A2F71"/>
    <w:rsid w:val="003A4040"/>
    <w:rsid w:val="003A4F9A"/>
    <w:rsid w:val="003A7C9D"/>
    <w:rsid w:val="003B07EB"/>
    <w:rsid w:val="003B09CA"/>
    <w:rsid w:val="003B0D21"/>
    <w:rsid w:val="003B0D6B"/>
    <w:rsid w:val="003B2606"/>
    <w:rsid w:val="003B55C9"/>
    <w:rsid w:val="003B76A2"/>
    <w:rsid w:val="003B7ECD"/>
    <w:rsid w:val="003C0350"/>
    <w:rsid w:val="003C11FB"/>
    <w:rsid w:val="003C3767"/>
    <w:rsid w:val="003C3E68"/>
    <w:rsid w:val="003C431B"/>
    <w:rsid w:val="003D05A0"/>
    <w:rsid w:val="003D3B61"/>
    <w:rsid w:val="003D744E"/>
    <w:rsid w:val="003E1D53"/>
    <w:rsid w:val="003E3943"/>
    <w:rsid w:val="003E55BF"/>
    <w:rsid w:val="003E5E73"/>
    <w:rsid w:val="003F0F84"/>
    <w:rsid w:val="003F33D3"/>
    <w:rsid w:val="003F574B"/>
    <w:rsid w:val="003F5A01"/>
    <w:rsid w:val="004021DA"/>
    <w:rsid w:val="0040232E"/>
    <w:rsid w:val="00404046"/>
    <w:rsid w:val="00404EE2"/>
    <w:rsid w:val="00405845"/>
    <w:rsid w:val="0040771E"/>
    <w:rsid w:val="0041203F"/>
    <w:rsid w:val="004140B0"/>
    <w:rsid w:val="00421336"/>
    <w:rsid w:val="004213A6"/>
    <w:rsid w:val="0042154A"/>
    <w:rsid w:val="00421C95"/>
    <w:rsid w:val="004240F3"/>
    <w:rsid w:val="0043160D"/>
    <w:rsid w:val="00431E04"/>
    <w:rsid w:val="004344C5"/>
    <w:rsid w:val="00435638"/>
    <w:rsid w:val="00436784"/>
    <w:rsid w:val="004418AF"/>
    <w:rsid w:val="0044217E"/>
    <w:rsid w:val="00442304"/>
    <w:rsid w:val="00442913"/>
    <w:rsid w:val="004442EB"/>
    <w:rsid w:val="004444D2"/>
    <w:rsid w:val="004511AB"/>
    <w:rsid w:val="00451ED2"/>
    <w:rsid w:val="004530F0"/>
    <w:rsid w:val="004544D3"/>
    <w:rsid w:val="00454DCC"/>
    <w:rsid w:val="00455987"/>
    <w:rsid w:val="00461E11"/>
    <w:rsid w:val="00463400"/>
    <w:rsid w:val="00464A1E"/>
    <w:rsid w:val="0046605A"/>
    <w:rsid w:val="00466BE7"/>
    <w:rsid w:val="00471121"/>
    <w:rsid w:val="004716D3"/>
    <w:rsid w:val="00471D6F"/>
    <w:rsid w:val="00474105"/>
    <w:rsid w:val="00477724"/>
    <w:rsid w:val="0047778B"/>
    <w:rsid w:val="00480E1B"/>
    <w:rsid w:val="0048148A"/>
    <w:rsid w:val="00486D08"/>
    <w:rsid w:val="00493565"/>
    <w:rsid w:val="004942DE"/>
    <w:rsid w:val="00495612"/>
    <w:rsid w:val="00496C62"/>
    <w:rsid w:val="0049714D"/>
    <w:rsid w:val="004A1550"/>
    <w:rsid w:val="004A7CB0"/>
    <w:rsid w:val="004B08B8"/>
    <w:rsid w:val="004B0FDF"/>
    <w:rsid w:val="004B31E2"/>
    <w:rsid w:val="004B3E10"/>
    <w:rsid w:val="004C1F78"/>
    <w:rsid w:val="004C2DC9"/>
    <w:rsid w:val="004C2DDB"/>
    <w:rsid w:val="004C4302"/>
    <w:rsid w:val="004C4839"/>
    <w:rsid w:val="004C71CE"/>
    <w:rsid w:val="004D245E"/>
    <w:rsid w:val="004D24D4"/>
    <w:rsid w:val="004D3A3B"/>
    <w:rsid w:val="004D3FB2"/>
    <w:rsid w:val="004E270F"/>
    <w:rsid w:val="004E29B0"/>
    <w:rsid w:val="004E4647"/>
    <w:rsid w:val="004E4816"/>
    <w:rsid w:val="004E6384"/>
    <w:rsid w:val="004F159D"/>
    <w:rsid w:val="004F1F25"/>
    <w:rsid w:val="004F29B9"/>
    <w:rsid w:val="004F2BBC"/>
    <w:rsid w:val="004F30E5"/>
    <w:rsid w:val="004F4535"/>
    <w:rsid w:val="004F5C8E"/>
    <w:rsid w:val="004F6614"/>
    <w:rsid w:val="004F74EF"/>
    <w:rsid w:val="00501DBB"/>
    <w:rsid w:val="00502FB1"/>
    <w:rsid w:val="0050425B"/>
    <w:rsid w:val="00504FEB"/>
    <w:rsid w:val="00505084"/>
    <w:rsid w:val="005120DC"/>
    <w:rsid w:val="00512C16"/>
    <w:rsid w:val="00513C7B"/>
    <w:rsid w:val="0051528C"/>
    <w:rsid w:val="005168B8"/>
    <w:rsid w:val="00525716"/>
    <w:rsid w:val="005277CE"/>
    <w:rsid w:val="00527D7A"/>
    <w:rsid w:val="005305A1"/>
    <w:rsid w:val="0053450D"/>
    <w:rsid w:val="0053462B"/>
    <w:rsid w:val="00536302"/>
    <w:rsid w:val="00541961"/>
    <w:rsid w:val="00541F43"/>
    <w:rsid w:val="00543F82"/>
    <w:rsid w:val="00545710"/>
    <w:rsid w:val="00545E78"/>
    <w:rsid w:val="005506BC"/>
    <w:rsid w:val="00550DBA"/>
    <w:rsid w:val="0055201A"/>
    <w:rsid w:val="005524D6"/>
    <w:rsid w:val="0055565B"/>
    <w:rsid w:val="005561A9"/>
    <w:rsid w:val="00557DAF"/>
    <w:rsid w:val="00561D65"/>
    <w:rsid w:val="00562707"/>
    <w:rsid w:val="00562D45"/>
    <w:rsid w:val="00563FFC"/>
    <w:rsid w:val="00564D7B"/>
    <w:rsid w:val="00567896"/>
    <w:rsid w:val="005712D7"/>
    <w:rsid w:val="00571D97"/>
    <w:rsid w:val="00574406"/>
    <w:rsid w:val="00575217"/>
    <w:rsid w:val="00577A9E"/>
    <w:rsid w:val="00580D21"/>
    <w:rsid w:val="00587A72"/>
    <w:rsid w:val="00590E1E"/>
    <w:rsid w:val="00593295"/>
    <w:rsid w:val="0059364D"/>
    <w:rsid w:val="00596840"/>
    <w:rsid w:val="00596937"/>
    <w:rsid w:val="005A0881"/>
    <w:rsid w:val="005A4B2E"/>
    <w:rsid w:val="005A5923"/>
    <w:rsid w:val="005A72C5"/>
    <w:rsid w:val="005A7C9F"/>
    <w:rsid w:val="005B0BC0"/>
    <w:rsid w:val="005B2D31"/>
    <w:rsid w:val="005B7434"/>
    <w:rsid w:val="005C19AF"/>
    <w:rsid w:val="005C56E6"/>
    <w:rsid w:val="005D1C1D"/>
    <w:rsid w:val="005D396E"/>
    <w:rsid w:val="005D44BA"/>
    <w:rsid w:val="005D47B8"/>
    <w:rsid w:val="005D4F7F"/>
    <w:rsid w:val="005E0381"/>
    <w:rsid w:val="005E49C3"/>
    <w:rsid w:val="005E4AC7"/>
    <w:rsid w:val="005E608C"/>
    <w:rsid w:val="005E66BE"/>
    <w:rsid w:val="005F051B"/>
    <w:rsid w:val="005F1251"/>
    <w:rsid w:val="005F42C8"/>
    <w:rsid w:val="005F7315"/>
    <w:rsid w:val="00602C02"/>
    <w:rsid w:val="00603871"/>
    <w:rsid w:val="00604DA9"/>
    <w:rsid w:val="0060516A"/>
    <w:rsid w:val="00607302"/>
    <w:rsid w:val="0061005A"/>
    <w:rsid w:val="00610D30"/>
    <w:rsid w:val="0061241A"/>
    <w:rsid w:val="00612AFA"/>
    <w:rsid w:val="00613D27"/>
    <w:rsid w:val="0061426F"/>
    <w:rsid w:val="0061497E"/>
    <w:rsid w:val="00615458"/>
    <w:rsid w:val="0061642D"/>
    <w:rsid w:val="00620608"/>
    <w:rsid w:val="006210E6"/>
    <w:rsid w:val="00623550"/>
    <w:rsid w:val="00623AA5"/>
    <w:rsid w:val="006240BC"/>
    <w:rsid w:val="006253D0"/>
    <w:rsid w:val="006317F7"/>
    <w:rsid w:val="00634DD4"/>
    <w:rsid w:val="00635764"/>
    <w:rsid w:val="00637E6D"/>
    <w:rsid w:val="0064069A"/>
    <w:rsid w:val="00640B44"/>
    <w:rsid w:val="0064280F"/>
    <w:rsid w:val="00642F07"/>
    <w:rsid w:val="00643767"/>
    <w:rsid w:val="00644D0E"/>
    <w:rsid w:val="006466F3"/>
    <w:rsid w:val="00647457"/>
    <w:rsid w:val="00652D07"/>
    <w:rsid w:val="00652DA2"/>
    <w:rsid w:val="00657092"/>
    <w:rsid w:val="00657AEE"/>
    <w:rsid w:val="0066112A"/>
    <w:rsid w:val="006658F0"/>
    <w:rsid w:val="00670E50"/>
    <w:rsid w:val="00671CA7"/>
    <w:rsid w:val="00672585"/>
    <w:rsid w:val="00674E28"/>
    <w:rsid w:val="00682360"/>
    <w:rsid w:val="00684023"/>
    <w:rsid w:val="00684EF3"/>
    <w:rsid w:val="0068514D"/>
    <w:rsid w:val="006858A5"/>
    <w:rsid w:val="006867D3"/>
    <w:rsid w:val="0068730A"/>
    <w:rsid w:val="0069293D"/>
    <w:rsid w:val="00694294"/>
    <w:rsid w:val="00695219"/>
    <w:rsid w:val="00695509"/>
    <w:rsid w:val="006A06CB"/>
    <w:rsid w:val="006A09B0"/>
    <w:rsid w:val="006A3DA9"/>
    <w:rsid w:val="006A44C4"/>
    <w:rsid w:val="006B259E"/>
    <w:rsid w:val="006B57AB"/>
    <w:rsid w:val="006B58D6"/>
    <w:rsid w:val="006B7F68"/>
    <w:rsid w:val="006C0CCD"/>
    <w:rsid w:val="006C1E1B"/>
    <w:rsid w:val="006C3907"/>
    <w:rsid w:val="006D093D"/>
    <w:rsid w:val="006D0CA1"/>
    <w:rsid w:val="006D14C9"/>
    <w:rsid w:val="006D16BD"/>
    <w:rsid w:val="006D1C8D"/>
    <w:rsid w:val="006E0B8A"/>
    <w:rsid w:val="006E10E6"/>
    <w:rsid w:val="006E4091"/>
    <w:rsid w:val="006E485B"/>
    <w:rsid w:val="006E5C70"/>
    <w:rsid w:val="006E72AA"/>
    <w:rsid w:val="006F062F"/>
    <w:rsid w:val="006F17C8"/>
    <w:rsid w:val="006F3C3E"/>
    <w:rsid w:val="006F4E7E"/>
    <w:rsid w:val="006F5597"/>
    <w:rsid w:val="006F5904"/>
    <w:rsid w:val="006F6492"/>
    <w:rsid w:val="006F78CD"/>
    <w:rsid w:val="007060AD"/>
    <w:rsid w:val="0070742F"/>
    <w:rsid w:val="007077C2"/>
    <w:rsid w:val="007115B3"/>
    <w:rsid w:val="00713B7D"/>
    <w:rsid w:val="00716ACF"/>
    <w:rsid w:val="00717404"/>
    <w:rsid w:val="00720A09"/>
    <w:rsid w:val="00720D84"/>
    <w:rsid w:val="00722BDC"/>
    <w:rsid w:val="00723CC4"/>
    <w:rsid w:val="00725EEA"/>
    <w:rsid w:val="007262E6"/>
    <w:rsid w:val="00726F4E"/>
    <w:rsid w:val="00730BA2"/>
    <w:rsid w:val="00731166"/>
    <w:rsid w:val="00733C92"/>
    <w:rsid w:val="00734105"/>
    <w:rsid w:val="00735B90"/>
    <w:rsid w:val="007432C6"/>
    <w:rsid w:val="00746DB6"/>
    <w:rsid w:val="00751667"/>
    <w:rsid w:val="00755A3B"/>
    <w:rsid w:val="00756907"/>
    <w:rsid w:val="00756EBD"/>
    <w:rsid w:val="007619CF"/>
    <w:rsid w:val="00762FD9"/>
    <w:rsid w:val="007645FC"/>
    <w:rsid w:val="007654B3"/>
    <w:rsid w:val="007670CA"/>
    <w:rsid w:val="00770EBB"/>
    <w:rsid w:val="00776BD1"/>
    <w:rsid w:val="007809C3"/>
    <w:rsid w:val="00781459"/>
    <w:rsid w:val="00785F21"/>
    <w:rsid w:val="0078664C"/>
    <w:rsid w:val="007904CA"/>
    <w:rsid w:val="00794173"/>
    <w:rsid w:val="007948A0"/>
    <w:rsid w:val="007A0AF3"/>
    <w:rsid w:val="007A0FE2"/>
    <w:rsid w:val="007A175C"/>
    <w:rsid w:val="007A1ACB"/>
    <w:rsid w:val="007A1FC7"/>
    <w:rsid w:val="007A2081"/>
    <w:rsid w:val="007A3E0D"/>
    <w:rsid w:val="007A470D"/>
    <w:rsid w:val="007A4BBD"/>
    <w:rsid w:val="007A5161"/>
    <w:rsid w:val="007A70DB"/>
    <w:rsid w:val="007B167B"/>
    <w:rsid w:val="007B368B"/>
    <w:rsid w:val="007B4E7A"/>
    <w:rsid w:val="007B5B83"/>
    <w:rsid w:val="007B7BDB"/>
    <w:rsid w:val="007B7BF5"/>
    <w:rsid w:val="007C09D0"/>
    <w:rsid w:val="007C4164"/>
    <w:rsid w:val="007C4AE0"/>
    <w:rsid w:val="007C4EA0"/>
    <w:rsid w:val="007C7006"/>
    <w:rsid w:val="007C74EB"/>
    <w:rsid w:val="007C77BE"/>
    <w:rsid w:val="007D21A5"/>
    <w:rsid w:val="007D21BF"/>
    <w:rsid w:val="007D4B1F"/>
    <w:rsid w:val="007D5870"/>
    <w:rsid w:val="007D5F25"/>
    <w:rsid w:val="007D685B"/>
    <w:rsid w:val="007D7557"/>
    <w:rsid w:val="007E10E4"/>
    <w:rsid w:val="007E36AD"/>
    <w:rsid w:val="007E5581"/>
    <w:rsid w:val="007E7634"/>
    <w:rsid w:val="007F00AB"/>
    <w:rsid w:val="007F1B98"/>
    <w:rsid w:val="007F37A5"/>
    <w:rsid w:val="007F3A35"/>
    <w:rsid w:val="007F5227"/>
    <w:rsid w:val="007F690F"/>
    <w:rsid w:val="00800830"/>
    <w:rsid w:val="008010A1"/>
    <w:rsid w:val="00801630"/>
    <w:rsid w:val="008017C1"/>
    <w:rsid w:val="00802DA2"/>
    <w:rsid w:val="008032DD"/>
    <w:rsid w:val="00804201"/>
    <w:rsid w:val="00805758"/>
    <w:rsid w:val="008104F6"/>
    <w:rsid w:val="0081605D"/>
    <w:rsid w:val="00816AFA"/>
    <w:rsid w:val="00816FDB"/>
    <w:rsid w:val="00820D74"/>
    <w:rsid w:val="00823565"/>
    <w:rsid w:val="00823BB0"/>
    <w:rsid w:val="00825613"/>
    <w:rsid w:val="008257BF"/>
    <w:rsid w:val="00825EBA"/>
    <w:rsid w:val="0083095E"/>
    <w:rsid w:val="00830D53"/>
    <w:rsid w:val="008314A0"/>
    <w:rsid w:val="00833734"/>
    <w:rsid w:val="00835A32"/>
    <w:rsid w:val="00836C64"/>
    <w:rsid w:val="008378DD"/>
    <w:rsid w:val="00841353"/>
    <w:rsid w:val="008438F3"/>
    <w:rsid w:val="00843952"/>
    <w:rsid w:val="008469F4"/>
    <w:rsid w:val="008473A4"/>
    <w:rsid w:val="00850D41"/>
    <w:rsid w:val="008514C1"/>
    <w:rsid w:val="00853898"/>
    <w:rsid w:val="008541E8"/>
    <w:rsid w:val="00855123"/>
    <w:rsid w:val="0085533B"/>
    <w:rsid w:val="0086546F"/>
    <w:rsid w:val="00867130"/>
    <w:rsid w:val="00867DFB"/>
    <w:rsid w:val="00872131"/>
    <w:rsid w:val="008722B8"/>
    <w:rsid w:val="0087404A"/>
    <w:rsid w:val="008744C0"/>
    <w:rsid w:val="008814D4"/>
    <w:rsid w:val="00881629"/>
    <w:rsid w:val="00882537"/>
    <w:rsid w:val="00882723"/>
    <w:rsid w:val="00886244"/>
    <w:rsid w:val="00886253"/>
    <w:rsid w:val="00886B24"/>
    <w:rsid w:val="00887485"/>
    <w:rsid w:val="008928F7"/>
    <w:rsid w:val="0089361E"/>
    <w:rsid w:val="0089499F"/>
    <w:rsid w:val="008A5A8F"/>
    <w:rsid w:val="008A7D66"/>
    <w:rsid w:val="008A7E7F"/>
    <w:rsid w:val="008B34ED"/>
    <w:rsid w:val="008B5C99"/>
    <w:rsid w:val="008B5DD6"/>
    <w:rsid w:val="008B5E27"/>
    <w:rsid w:val="008C00A8"/>
    <w:rsid w:val="008C1617"/>
    <w:rsid w:val="008C39B7"/>
    <w:rsid w:val="008C45D9"/>
    <w:rsid w:val="008C52B4"/>
    <w:rsid w:val="008D226E"/>
    <w:rsid w:val="008D3D51"/>
    <w:rsid w:val="008E03F7"/>
    <w:rsid w:val="008E0F9A"/>
    <w:rsid w:val="008E441A"/>
    <w:rsid w:val="008E7235"/>
    <w:rsid w:val="008F32A3"/>
    <w:rsid w:val="008F79BD"/>
    <w:rsid w:val="008F7B7E"/>
    <w:rsid w:val="009029CE"/>
    <w:rsid w:val="00903048"/>
    <w:rsid w:val="00903770"/>
    <w:rsid w:val="0090423D"/>
    <w:rsid w:val="0091075F"/>
    <w:rsid w:val="009107E3"/>
    <w:rsid w:val="00910847"/>
    <w:rsid w:val="009112C3"/>
    <w:rsid w:val="009131C8"/>
    <w:rsid w:val="00913533"/>
    <w:rsid w:val="0091465F"/>
    <w:rsid w:val="00916B10"/>
    <w:rsid w:val="00924157"/>
    <w:rsid w:val="009250E1"/>
    <w:rsid w:val="009267BA"/>
    <w:rsid w:val="00932B99"/>
    <w:rsid w:val="00935E8A"/>
    <w:rsid w:val="009368D4"/>
    <w:rsid w:val="00936C54"/>
    <w:rsid w:val="0094174C"/>
    <w:rsid w:val="00943609"/>
    <w:rsid w:val="009478FC"/>
    <w:rsid w:val="00951134"/>
    <w:rsid w:val="00953162"/>
    <w:rsid w:val="00954B08"/>
    <w:rsid w:val="0096125B"/>
    <w:rsid w:val="00961BEE"/>
    <w:rsid w:val="00964FFD"/>
    <w:rsid w:val="00965243"/>
    <w:rsid w:val="00965ED1"/>
    <w:rsid w:val="009661FF"/>
    <w:rsid w:val="0097330C"/>
    <w:rsid w:val="00976D20"/>
    <w:rsid w:val="00977BB7"/>
    <w:rsid w:val="00980A63"/>
    <w:rsid w:val="009817E1"/>
    <w:rsid w:val="0098397B"/>
    <w:rsid w:val="009855A9"/>
    <w:rsid w:val="00985B29"/>
    <w:rsid w:val="00986C3C"/>
    <w:rsid w:val="00990050"/>
    <w:rsid w:val="00991884"/>
    <w:rsid w:val="00995833"/>
    <w:rsid w:val="009A23DF"/>
    <w:rsid w:val="009A2DCE"/>
    <w:rsid w:val="009A6F12"/>
    <w:rsid w:val="009B2AA6"/>
    <w:rsid w:val="009B2CD4"/>
    <w:rsid w:val="009B307D"/>
    <w:rsid w:val="009B4504"/>
    <w:rsid w:val="009B4657"/>
    <w:rsid w:val="009B5350"/>
    <w:rsid w:val="009B6547"/>
    <w:rsid w:val="009C477E"/>
    <w:rsid w:val="009C4A02"/>
    <w:rsid w:val="009C4FBE"/>
    <w:rsid w:val="009C4FBF"/>
    <w:rsid w:val="009C619B"/>
    <w:rsid w:val="009C6BE0"/>
    <w:rsid w:val="009C7D94"/>
    <w:rsid w:val="009D1AD9"/>
    <w:rsid w:val="009D6FE9"/>
    <w:rsid w:val="009D7892"/>
    <w:rsid w:val="009E19F6"/>
    <w:rsid w:val="009E2463"/>
    <w:rsid w:val="009E2A89"/>
    <w:rsid w:val="009E4240"/>
    <w:rsid w:val="009E4566"/>
    <w:rsid w:val="009E4D94"/>
    <w:rsid w:val="009E5CF9"/>
    <w:rsid w:val="009E707C"/>
    <w:rsid w:val="009F4A61"/>
    <w:rsid w:val="009F5178"/>
    <w:rsid w:val="009F7983"/>
    <w:rsid w:val="00A00CA2"/>
    <w:rsid w:val="00A13D2F"/>
    <w:rsid w:val="00A161A9"/>
    <w:rsid w:val="00A1645C"/>
    <w:rsid w:val="00A17017"/>
    <w:rsid w:val="00A174B2"/>
    <w:rsid w:val="00A17B78"/>
    <w:rsid w:val="00A17F92"/>
    <w:rsid w:val="00A2047A"/>
    <w:rsid w:val="00A21FF0"/>
    <w:rsid w:val="00A23355"/>
    <w:rsid w:val="00A24360"/>
    <w:rsid w:val="00A24ECA"/>
    <w:rsid w:val="00A30EF5"/>
    <w:rsid w:val="00A316B4"/>
    <w:rsid w:val="00A3239B"/>
    <w:rsid w:val="00A337B7"/>
    <w:rsid w:val="00A33A06"/>
    <w:rsid w:val="00A33B45"/>
    <w:rsid w:val="00A458A1"/>
    <w:rsid w:val="00A50AC7"/>
    <w:rsid w:val="00A5170A"/>
    <w:rsid w:val="00A5332D"/>
    <w:rsid w:val="00A53C8F"/>
    <w:rsid w:val="00A54713"/>
    <w:rsid w:val="00A56BBC"/>
    <w:rsid w:val="00A56E87"/>
    <w:rsid w:val="00A60A9E"/>
    <w:rsid w:val="00A60C2E"/>
    <w:rsid w:val="00A613FA"/>
    <w:rsid w:val="00A622CF"/>
    <w:rsid w:val="00A63FF2"/>
    <w:rsid w:val="00A65DCA"/>
    <w:rsid w:val="00A65E90"/>
    <w:rsid w:val="00A7042A"/>
    <w:rsid w:val="00A723B5"/>
    <w:rsid w:val="00A72856"/>
    <w:rsid w:val="00A73C3D"/>
    <w:rsid w:val="00A74EA4"/>
    <w:rsid w:val="00A80425"/>
    <w:rsid w:val="00A82240"/>
    <w:rsid w:val="00A83110"/>
    <w:rsid w:val="00A87C89"/>
    <w:rsid w:val="00A90DCE"/>
    <w:rsid w:val="00A95F90"/>
    <w:rsid w:val="00A975B8"/>
    <w:rsid w:val="00AA0FFD"/>
    <w:rsid w:val="00AA3001"/>
    <w:rsid w:val="00AA3C08"/>
    <w:rsid w:val="00AA4949"/>
    <w:rsid w:val="00AA6722"/>
    <w:rsid w:val="00AB4931"/>
    <w:rsid w:val="00AB4FB8"/>
    <w:rsid w:val="00AB502B"/>
    <w:rsid w:val="00AC34DE"/>
    <w:rsid w:val="00AD0AB9"/>
    <w:rsid w:val="00AD1AD6"/>
    <w:rsid w:val="00AD2226"/>
    <w:rsid w:val="00AD275A"/>
    <w:rsid w:val="00AD4FBA"/>
    <w:rsid w:val="00AE5C23"/>
    <w:rsid w:val="00AE5D25"/>
    <w:rsid w:val="00AE6DE1"/>
    <w:rsid w:val="00AE747C"/>
    <w:rsid w:val="00AE75B2"/>
    <w:rsid w:val="00AF0109"/>
    <w:rsid w:val="00AF1F5E"/>
    <w:rsid w:val="00B01C8E"/>
    <w:rsid w:val="00B04C5A"/>
    <w:rsid w:val="00B05161"/>
    <w:rsid w:val="00B061FD"/>
    <w:rsid w:val="00B06529"/>
    <w:rsid w:val="00B104BF"/>
    <w:rsid w:val="00B10680"/>
    <w:rsid w:val="00B1075A"/>
    <w:rsid w:val="00B11262"/>
    <w:rsid w:val="00B12FFE"/>
    <w:rsid w:val="00B15721"/>
    <w:rsid w:val="00B16F49"/>
    <w:rsid w:val="00B21A0C"/>
    <w:rsid w:val="00B23684"/>
    <w:rsid w:val="00B26321"/>
    <w:rsid w:val="00B27BDD"/>
    <w:rsid w:val="00B27E77"/>
    <w:rsid w:val="00B34570"/>
    <w:rsid w:val="00B347CE"/>
    <w:rsid w:val="00B371B1"/>
    <w:rsid w:val="00B37262"/>
    <w:rsid w:val="00B40C9A"/>
    <w:rsid w:val="00B41AB5"/>
    <w:rsid w:val="00B42B17"/>
    <w:rsid w:val="00B43148"/>
    <w:rsid w:val="00B453D4"/>
    <w:rsid w:val="00B4659F"/>
    <w:rsid w:val="00B478AC"/>
    <w:rsid w:val="00B5137F"/>
    <w:rsid w:val="00B54D16"/>
    <w:rsid w:val="00B56796"/>
    <w:rsid w:val="00B60D25"/>
    <w:rsid w:val="00B6163D"/>
    <w:rsid w:val="00B62E86"/>
    <w:rsid w:val="00B6485F"/>
    <w:rsid w:val="00B6794E"/>
    <w:rsid w:val="00B70A65"/>
    <w:rsid w:val="00B721CC"/>
    <w:rsid w:val="00B72C70"/>
    <w:rsid w:val="00B74584"/>
    <w:rsid w:val="00B746A2"/>
    <w:rsid w:val="00B77429"/>
    <w:rsid w:val="00B77FF9"/>
    <w:rsid w:val="00B832DC"/>
    <w:rsid w:val="00B858DB"/>
    <w:rsid w:val="00B87629"/>
    <w:rsid w:val="00B91073"/>
    <w:rsid w:val="00B933DE"/>
    <w:rsid w:val="00B9591F"/>
    <w:rsid w:val="00BA20B0"/>
    <w:rsid w:val="00BA219A"/>
    <w:rsid w:val="00BA231B"/>
    <w:rsid w:val="00BA64A9"/>
    <w:rsid w:val="00BA66BC"/>
    <w:rsid w:val="00BA673F"/>
    <w:rsid w:val="00BB1A6F"/>
    <w:rsid w:val="00BB60EA"/>
    <w:rsid w:val="00BB783D"/>
    <w:rsid w:val="00BC11C6"/>
    <w:rsid w:val="00BC1398"/>
    <w:rsid w:val="00BC183C"/>
    <w:rsid w:val="00BC26F3"/>
    <w:rsid w:val="00BC3D0A"/>
    <w:rsid w:val="00BC63B0"/>
    <w:rsid w:val="00BD0B3B"/>
    <w:rsid w:val="00BD2AD8"/>
    <w:rsid w:val="00BD70D7"/>
    <w:rsid w:val="00BD7F59"/>
    <w:rsid w:val="00BE060F"/>
    <w:rsid w:val="00BE2715"/>
    <w:rsid w:val="00BE5D34"/>
    <w:rsid w:val="00BE6986"/>
    <w:rsid w:val="00BE7260"/>
    <w:rsid w:val="00BE7A3F"/>
    <w:rsid w:val="00BF0634"/>
    <w:rsid w:val="00BF1ACF"/>
    <w:rsid w:val="00BF1C5F"/>
    <w:rsid w:val="00BF2AA9"/>
    <w:rsid w:val="00BF36F7"/>
    <w:rsid w:val="00BF52B8"/>
    <w:rsid w:val="00BF7002"/>
    <w:rsid w:val="00BF72B4"/>
    <w:rsid w:val="00C0408C"/>
    <w:rsid w:val="00C058B9"/>
    <w:rsid w:val="00C060D4"/>
    <w:rsid w:val="00C073B3"/>
    <w:rsid w:val="00C11742"/>
    <w:rsid w:val="00C162C3"/>
    <w:rsid w:val="00C16A60"/>
    <w:rsid w:val="00C20E7C"/>
    <w:rsid w:val="00C20FB6"/>
    <w:rsid w:val="00C229A5"/>
    <w:rsid w:val="00C22A3D"/>
    <w:rsid w:val="00C2357E"/>
    <w:rsid w:val="00C24495"/>
    <w:rsid w:val="00C266AF"/>
    <w:rsid w:val="00C31756"/>
    <w:rsid w:val="00C32C22"/>
    <w:rsid w:val="00C336B0"/>
    <w:rsid w:val="00C37682"/>
    <w:rsid w:val="00C40C78"/>
    <w:rsid w:val="00C40DEC"/>
    <w:rsid w:val="00C4342A"/>
    <w:rsid w:val="00C43AC5"/>
    <w:rsid w:val="00C458F1"/>
    <w:rsid w:val="00C47D89"/>
    <w:rsid w:val="00C5298F"/>
    <w:rsid w:val="00C55417"/>
    <w:rsid w:val="00C55994"/>
    <w:rsid w:val="00C56810"/>
    <w:rsid w:val="00C56B07"/>
    <w:rsid w:val="00C6093D"/>
    <w:rsid w:val="00C667A9"/>
    <w:rsid w:val="00C66A67"/>
    <w:rsid w:val="00C7281F"/>
    <w:rsid w:val="00C73607"/>
    <w:rsid w:val="00C73921"/>
    <w:rsid w:val="00C74F91"/>
    <w:rsid w:val="00C8261F"/>
    <w:rsid w:val="00C91B43"/>
    <w:rsid w:val="00C92873"/>
    <w:rsid w:val="00C93715"/>
    <w:rsid w:val="00C937E5"/>
    <w:rsid w:val="00C94166"/>
    <w:rsid w:val="00C947DB"/>
    <w:rsid w:val="00C95AD9"/>
    <w:rsid w:val="00C971DF"/>
    <w:rsid w:val="00C97636"/>
    <w:rsid w:val="00CA0506"/>
    <w:rsid w:val="00CA0DE6"/>
    <w:rsid w:val="00CA1D62"/>
    <w:rsid w:val="00CA6C0C"/>
    <w:rsid w:val="00CA7B3A"/>
    <w:rsid w:val="00CB0021"/>
    <w:rsid w:val="00CB7CC6"/>
    <w:rsid w:val="00CC09AD"/>
    <w:rsid w:val="00CC2C66"/>
    <w:rsid w:val="00CD099F"/>
    <w:rsid w:val="00CD22C6"/>
    <w:rsid w:val="00CD3843"/>
    <w:rsid w:val="00CD58E7"/>
    <w:rsid w:val="00CD5D4D"/>
    <w:rsid w:val="00CD72B4"/>
    <w:rsid w:val="00CE077E"/>
    <w:rsid w:val="00CE6958"/>
    <w:rsid w:val="00CE6C37"/>
    <w:rsid w:val="00CF215D"/>
    <w:rsid w:val="00CF2B03"/>
    <w:rsid w:val="00CF4651"/>
    <w:rsid w:val="00CF4E34"/>
    <w:rsid w:val="00CF7298"/>
    <w:rsid w:val="00CF757B"/>
    <w:rsid w:val="00CF7F4B"/>
    <w:rsid w:val="00D011EB"/>
    <w:rsid w:val="00D0474E"/>
    <w:rsid w:val="00D04890"/>
    <w:rsid w:val="00D05552"/>
    <w:rsid w:val="00D05C35"/>
    <w:rsid w:val="00D119F9"/>
    <w:rsid w:val="00D12975"/>
    <w:rsid w:val="00D15240"/>
    <w:rsid w:val="00D15AAF"/>
    <w:rsid w:val="00D234B3"/>
    <w:rsid w:val="00D2465E"/>
    <w:rsid w:val="00D254D5"/>
    <w:rsid w:val="00D30D0D"/>
    <w:rsid w:val="00D32EF8"/>
    <w:rsid w:val="00D33064"/>
    <w:rsid w:val="00D330A2"/>
    <w:rsid w:val="00D34047"/>
    <w:rsid w:val="00D34607"/>
    <w:rsid w:val="00D35B17"/>
    <w:rsid w:val="00D37F8E"/>
    <w:rsid w:val="00D419C0"/>
    <w:rsid w:val="00D41BCE"/>
    <w:rsid w:val="00D44EFA"/>
    <w:rsid w:val="00D4540C"/>
    <w:rsid w:val="00D537CF"/>
    <w:rsid w:val="00D55588"/>
    <w:rsid w:val="00D62E6D"/>
    <w:rsid w:val="00D63111"/>
    <w:rsid w:val="00D65514"/>
    <w:rsid w:val="00D6595D"/>
    <w:rsid w:val="00D66F62"/>
    <w:rsid w:val="00D70841"/>
    <w:rsid w:val="00D70BD6"/>
    <w:rsid w:val="00D751C6"/>
    <w:rsid w:val="00D81BFC"/>
    <w:rsid w:val="00D82E4C"/>
    <w:rsid w:val="00D83ECA"/>
    <w:rsid w:val="00D8409B"/>
    <w:rsid w:val="00D868F6"/>
    <w:rsid w:val="00D86D7E"/>
    <w:rsid w:val="00D87503"/>
    <w:rsid w:val="00D8797E"/>
    <w:rsid w:val="00D90579"/>
    <w:rsid w:val="00D90A53"/>
    <w:rsid w:val="00D94B1D"/>
    <w:rsid w:val="00D94B87"/>
    <w:rsid w:val="00DA10A6"/>
    <w:rsid w:val="00DA3F5C"/>
    <w:rsid w:val="00DA456F"/>
    <w:rsid w:val="00DA4886"/>
    <w:rsid w:val="00DA75D5"/>
    <w:rsid w:val="00DB31C0"/>
    <w:rsid w:val="00DB446E"/>
    <w:rsid w:val="00DB6953"/>
    <w:rsid w:val="00DB7424"/>
    <w:rsid w:val="00DC74BA"/>
    <w:rsid w:val="00DD2E9C"/>
    <w:rsid w:val="00DD31E9"/>
    <w:rsid w:val="00DD7674"/>
    <w:rsid w:val="00DD7EE3"/>
    <w:rsid w:val="00DE3324"/>
    <w:rsid w:val="00DE4489"/>
    <w:rsid w:val="00DF13D7"/>
    <w:rsid w:val="00DF25C4"/>
    <w:rsid w:val="00DF5FCD"/>
    <w:rsid w:val="00DF6518"/>
    <w:rsid w:val="00DF6C05"/>
    <w:rsid w:val="00E0120D"/>
    <w:rsid w:val="00E0187B"/>
    <w:rsid w:val="00E02E4F"/>
    <w:rsid w:val="00E03E25"/>
    <w:rsid w:val="00E07697"/>
    <w:rsid w:val="00E1214A"/>
    <w:rsid w:val="00E152A7"/>
    <w:rsid w:val="00E20013"/>
    <w:rsid w:val="00E20468"/>
    <w:rsid w:val="00E20AAA"/>
    <w:rsid w:val="00E21020"/>
    <w:rsid w:val="00E21785"/>
    <w:rsid w:val="00E21A75"/>
    <w:rsid w:val="00E21A9D"/>
    <w:rsid w:val="00E21E86"/>
    <w:rsid w:val="00E240B7"/>
    <w:rsid w:val="00E27929"/>
    <w:rsid w:val="00E27E98"/>
    <w:rsid w:val="00E30BFD"/>
    <w:rsid w:val="00E31D02"/>
    <w:rsid w:val="00E321A5"/>
    <w:rsid w:val="00E32772"/>
    <w:rsid w:val="00E328BF"/>
    <w:rsid w:val="00E3374C"/>
    <w:rsid w:val="00E347F9"/>
    <w:rsid w:val="00E36B46"/>
    <w:rsid w:val="00E37E11"/>
    <w:rsid w:val="00E41006"/>
    <w:rsid w:val="00E43B2A"/>
    <w:rsid w:val="00E540A0"/>
    <w:rsid w:val="00E54ADC"/>
    <w:rsid w:val="00E54E0E"/>
    <w:rsid w:val="00E57085"/>
    <w:rsid w:val="00E63B7F"/>
    <w:rsid w:val="00E642F5"/>
    <w:rsid w:val="00E655DD"/>
    <w:rsid w:val="00E66207"/>
    <w:rsid w:val="00E70397"/>
    <w:rsid w:val="00E73A97"/>
    <w:rsid w:val="00E749EA"/>
    <w:rsid w:val="00E75B0E"/>
    <w:rsid w:val="00E801EA"/>
    <w:rsid w:val="00E81555"/>
    <w:rsid w:val="00E81CB7"/>
    <w:rsid w:val="00E823F4"/>
    <w:rsid w:val="00E824AE"/>
    <w:rsid w:val="00E82942"/>
    <w:rsid w:val="00E83685"/>
    <w:rsid w:val="00E85566"/>
    <w:rsid w:val="00E85954"/>
    <w:rsid w:val="00E91BDF"/>
    <w:rsid w:val="00E93168"/>
    <w:rsid w:val="00E94421"/>
    <w:rsid w:val="00E9501E"/>
    <w:rsid w:val="00E97553"/>
    <w:rsid w:val="00EA0B9E"/>
    <w:rsid w:val="00EA0F77"/>
    <w:rsid w:val="00EA1F9F"/>
    <w:rsid w:val="00EA4CB5"/>
    <w:rsid w:val="00EA5CA4"/>
    <w:rsid w:val="00EA65AF"/>
    <w:rsid w:val="00EA6F67"/>
    <w:rsid w:val="00EA736F"/>
    <w:rsid w:val="00EB2428"/>
    <w:rsid w:val="00EB2577"/>
    <w:rsid w:val="00EB30A0"/>
    <w:rsid w:val="00EB40C3"/>
    <w:rsid w:val="00EB4C68"/>
    <w:rsid w:val="00EB5635"/>
    <w:rsid w:val="00EB6C69"/>
    <w:rsid w:val="00EB6DDA"/>
    <w:rsid w:val="00EB7CA6"/>
    <w:rsid w:val="00EC57D3"/>
    <w:rsid w:val="00EC680C"/>
    <w:rsid w:val="00ED0D53"/>
    <w:rsid w:val="00ED3529"/>
    <w:rsid w:val="00ED4331"/>
    <w:rsid w:val="00ED5E5B"/>
    <w:rsid w:val="00ED63EA"/>
    <w:rsid w:val="00EE0241"/>
    <w:rsid w:val="00EE2048"/>
    <w:rsid w:val="00EE2D85"/>
    <w:rsid w:val="00EE6DED"/>
    <w:rsid w:val="00EE7A9C"/>
    <w:rsid w:val="00EF2EA2"/>
    <w:rsid w:val="00EF3AF4"/>
    <w:rsid w:val="00EF46CE"/>
    <w:rsid w:val="00F033FB"/>
    <w:rsid w:val="00F07D44"/>
    <w:rsid w:val="00F1235B"/>
    <w:rsid w:val="00F12635"/>
    <w:rsid w:val="00F12ED3"/>
    <w:rsid w:val="00F15502"/>
    <w:rsid w:val="00F164B7"/>
    <w:rsid w:val="00F16965"/>
    <w:rsid w:val="00F16A51"/>
    <w:rsid w:val="00F16F0A"/>
    <w:rsid w:val="00F172DB"/>
    <w:rsid w:val="00F2062D"/>
    <w:rsid w:val="00F20F1A"/>
    <w:rsid w:val="00F22261"/>
    <w:rsid w:val="00F25D02"/>
    <w:rsid w:val="00F277EB"/>
    <w:rsid w:val="00F31FCF"/>
    <w:rsid w:val="00F3244A"/>
    <w:rsid w:val="00F32728"/>
    <w:rsid w:val="00F33DC6"/>
    <w:rsid w:val="00F340F6"/>
    <w:rsid w:val="00F361A3"/>
    <w:rsid w:val="00F369FD"/>
    <w:rsid w:val="00F37237"/>
    <w:rsid w:val="00F40A2D"/>
    <w:rsid w:val="00F428EF"/>
    <w:rsid w:val="00F43B9D"/>
    <w:rsid w:val="00F442A5"/>
    <w:rsid w:val="00F47DDA"/>
    <w:rsid w:val="00F50806"/>
    <w:rsid w:val="00F527B9"/>
    <w:rsid w:val="00F52982"/>
    <w:rsid w:val="00F54CD8"/>
    <w:rsid w:val="00F55022"/>
    <w:rsid w:val="00F5595C"/>
    <w:rsid w:val="00F63527"/>
    <w:rsid w:val="00F70876"/>
    <w:rsid w:val="00F7412E"/>
    <w:rsid w:val="00F77723"/>
    <w:rsid w:val="00F82C4F"/>
    <w:rsid w:val="00F84B52"/>
    <w:rsid w:val="00F871E7"/>
    <w:rsid w:val="00F876A2"/>
    <w:rsid w:val="00F90E26"/>
    <w:rsid w:val="00F915EB"/>
    <w:rsid w:val="00F95398"/>
    <w:rsid w:val="00F953C3"/>
    <w:rsid w:val="00F95C62"/>
    <w:rsid w:val="00FA2EA2"/>
    <w:rsid w:val="00FA5D7D"/>
    <w:rsid w:val="00FB18CE"/>
    <w:rsid w:val="00FB2A01"/>
    <w:rsid w:val="00FB35B2"/>
    <w:rsid w:val="00FB50F7"/>
    <w:rsid w:val="00FB62DB"/>
    <w:rsid w:val="00FB7E16"/>
    <w:rsid w:val="00FC3B17"/>
    <w:rsid w:val="00FC4BA6"/>
    <w:rsid w:val="00FC6968"/>
    <w:rsid w:val="00FC7DCE"/>
    <w:rsid w:val="00FD09E5"/>
    <w:rsid w:val="00FD3008"/>
    <w:rsid w:val="00FD5DF2"/>
    <w:rsid w:val="00FE0EE2"/>
    <w:rsid w:val="00FE164D"/>
    <w:rsid w:val="00FE203F"/>
    <w:rsid w:val="00FE3A59"/>
    <w:rsid w:val="00FE5742"/>
    <w:rsid w:val="00FE578E"/>
    <w:rsid w:val="00FF005D"/>
    <w:rsid w:val="00FF4E71"/>
    <w:rsid w:val="00FF62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0D34"/>
  <w15:docId w15:val="{C5027E6F-E149-4216-9664-F2302AED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048"/>
  </w:style>
  <w:style w:type="paragraph" w:styleId="Heading1">
    <w:name w:val="heading 1"/>
    <w:basedOn w:val="Normal"/>
    <w:next w:val="Normal"/>
    <w:link w:val="Heading1Char"/>
    <w:uiPriority w:val="9"/>
    <w:qFormat/>
    <w:rsid w:val="003756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56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64B"/>
    <w:rPr>
      <w:rFonts w:ascii="Tahoma" w:hAnsi="Tahoma" w:cs="Tahoma"/>
      <w:sz w:val="16"/>
      <w:szCs w:val="16"/>
    </w:rPr>
  </w:style>
  <w:style w:type="character" w:customStyle="1" w:styleId="Heading1Char">
    <w:name w:val="Heading 1 Char"/>
    <w:basedOn w:val="DefaultParagraphFont"/>
    <w:link w:val="Heading1"/>
    <w:uiPriority w:val="9"/>
    <w:rsid w:val="0037564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74BA"/>
    <w:pPr>
      <w:ind w:left="720"/>
      <w:contextualSpacing/>
    </w:pPr>
  </w:style>
  <w:style w:type="paragraph" w:styleId="Header">
    <w:name w:val="header"/>
    <w:basedOn w:val="Normal"/>
    <w:link w:val="HeaderChar"/>
    <w:uiPriority w:val="99"/>
    <w:semiHidden/>
    <w:unhideWhenUsed/>
    <w:rsid w:val="007A4B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4BBD"/>
  </w:style>
  <w:style w:type="paragraph" w:styleId="Footer">
    <w:name w:val="footer"/>
    <w:basedOn w:val="Normal"/>
    <w:link w:val="FooterChar"/>
    <w:uiPriority w:val="99"/>
    <w:semiHidden/>
    <w:unhideWhenUsed/>
    <w:rsid w:val="007A4B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4BBD"/>
  </w:style>
  <w:style w:type="paragraph" w:customStyle="1" w:styleId="BODY">
    <w:name w:val="BODY"/>
    <w:basedOn w:val="Normal"/>
    <w:uiPriority w:val="99"/>
    <w:rsid w:val="007E36AD"/>
    <w:pPr>
      <w:autoSpaceDE w:val="0"/>
      <w:autoSpaceDN w:val="0"/>
      <w:adjustRightInd w:val="0"/>
      <w:spacing w:after="0" w:line="240" w:lineRule="auto"/>
    </w:pPr>
    <w:rPr>
      <w:rFonts w:ascii="Verdana" w:hAnsi="Verdana" w:cs="Verdana"/>
      <w:sz w:val="20"/>
      <w:szCs w:val="20"/>
    </w:rPr>
  </w:style>
  <w:style w:type="paragraph" w:customStyle="1" w:styleId="BLOCKQUOTE">
    <w:name w:val="BLOCKQUOTE"/>
    <w:basedOn w:val="BODY"/>
    <w:uiPriority w:val="99"/>
    <w:rsid w:val="00C971DF"/>
    <w:pPr>
      <w:widowControl w:val="0"/>
      <w:spacing w:before="120" w:after="120"/>
      <w:ind w:left="600" w:right="600"/>
    </w:pPr>
    <w:rPr>
      <w:rFonts w:ascii="Arial" w:hAnsi="Arial" w:cs="Arial"/>
      <w:sz w:val="24"/>
      <w:szCs w:val="24"/>
      <w:lang w:val="x-none"/>
    </w:rPr>
  </w:style>
  <w:style w:type="paragraph" w:customStyle="1" w:styleId="H2">
    <w:name w:val="H2"/>
    <w:basedOn w:val="BODY"/>
    <w:uiPriority w:val="99"/>
    <w:rsid w:val="0061426F"/>
    <w:pPr>
      <w:widowControl w:val="0"/>
      <w:spacing w:before="120" w:after="240"/>
    </w:pPr>
    <w:rPr>
      <w:rFonts w:ascii="Arial" w:hAnsi="Arial" w:cs="Arial"/>
      <w:b/>
      <w:bCs/>
      <w:sz w:val="36"/>
      <w:szCs w:val="3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038702">
      <w:bodyDiv w:val="1"/>
      <w:marLeft w:val="0"/>
      <w:marRight w:val="0"/>
      <w:marTop w:val="0"/>
      <w:marBottom w:val="0"/>
      <w:divBdr>
        <w:top w:val="none" w:sz="0" w:space="0" w:color="auto"/>
        <w:left w:val="none" w:sz="0" w:space="0" w:color="auto"/>
        <w:bottom w:val="none" w:sz="0" w:space="0" w:color="auto"/>
        <w:right w:val="none" w:sz="0" w:space="0" w:color="auto"/>
      </w:divBdr>
    </w:div>
    <w:div w:id="1384672236">
      <w:bodyDiv w:val="1"/>
      <w:marLeft w:val="0"/>
      <w:marRight w:val="0"/>
      <w:marTop w:val="0"/>
      <w:marBottom w:val="0"/>
      <w:divBdr>
        <w:top w:val="none" w:sz="0" w:space="0" w:color="auto"/>
        <w:left w:val="none" w:sz="0" w:space="0" w:color="auto"/>
        <w:bottom w:val="none" w:sz="0" w:space="0" w:color="auto"/>
        <w:right w:val="none" w:sz="0" w:space="0" w:color="auto"/>
      </w:divBdr>
    </w:div>
    <w:div w:id="203538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CBB67-C55E-4AAB-822A-5F867B4D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3370</TotalTime>
  <Pages>3</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787</cp:revision>
  <cp:lastPrinted>2018-02-14T23:30:00Z</cp:lastPrinted>
  <dcterms:created xsi:type="dcterms:W3CDTF">2012-10-12T22:06:00Z</dcterms:created>
  <dcterms:modified xsi:type="dcterms:W3CDTF">2024-02-14T02:57:00Z</dcterms:modified>
</cp:coreProperties>
</file>