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4964D" w14:textId="77777777" w:rsidR="00A40944" w:rsidRPr="00936DCB" w:rsidRDefault="00A40944" w:rsidP="00A40944">
      <w:pPr>
        <w:pStyle w:val="BODY"/>
        <w:widowControl w:val="0"/>
        <w:spacing w:before="60" w:after="60"/>
        <w:rPr>
          <w:rFonts w:asciiTheme="minorHAnsi" w:hAnsiTheme="minorHAnsi" w:cstheme="minorHAnsi"/>
          <w:lang w:val="x-none" w:eastAsia="x-none"/>
        </w:rPr>
      </w:pPr>
      <w:r w:rsidRPr="00936DCB">
        <w:rPr>
          <w:rFonts w:asciiTheme="minorHAnsi" w:hAnsiTheme="minorHAnsi" w:cstheme="minorHAnsi"/>
          <w:lang w:val="x-none" w:eastAsia="x-none"/>
        </w:rPr>
        <w:t xml:space="preserve">and offering and burnt offerings and offering for sin thou </w:t>
      </w:r>
      <w:proofErr w:type="spellStart"/>
      <w:r w:rsidRPr="00936DCB">
        <w:rPr>
          <w:rFonts w:asciiTheme="minorHAnsi" w:hAnsiTheme="minorHAnsi" w:cstheme="minorHAnsi"/>
          <w:lang w:val="x-none" w:eastAsia="x-none"/>
        </w:rPr>
        <w:t>wouldest</w:t>
      </w:r>
      <w:proofErr w:type="spellEnd"/>
      <w:r w:rsidRPr="00936DCB">
        <w:rPr>
          <w:rFonts w:asciiTheme="minorHAnsi" w:hAnsiTheme="minorHAnsi" w:cstheme="minorHAnsi"/>
          <w:lang w:val="x-none" w:eastAsia="x-none"/>
        </w:rPr>
        <w:t xml:space="preserve"> not, neither hadst pleasure therein; which are offered by the law; Then said he, Lo, I come to do thy will, O God. He taketh away the first, that he may establish the second. By the which will we are sanctified through the offering of the body of Jesus Christ once for all.</w:t>
      </w:r>
      <w:r w:rsidRPr="00936DCB">
        <w:rPr>
          <w:rFonts w:asciiTheme="minorHAnsi" w:hAnsiTheme="minorHAnsi" w:cstheme="minorHAnsi"/>
          <w:lang w:eastAsia="x-none"/>
        </w:rPr>
        <w:t>”</w:t>
      </w:r>
    </w:p>
    <w:p w14:paraId="6386EB1A" w14:textId="77777777" w:rsidR="00A40944" w:rsidRPr="00015A3B" w:rsidRDefault="00A40944" w:rsidP="00A40944">
      <w:pPr>
        <w:pStyle w:val="BODY"/>
        <w:widowControl w:val="0"/>
        <w:spacing w:before="60" w:after="60"/>
        <w:rPr>
          <w:color w:val="292F33"/>
          <w:sz w:val="24"/>
          <w:szCs w:val="24"/>
          <w:lang w:val="x-none" w:eastAsia="x-none"/>
        </w:rPr>
      </w:pPr>
      <w:r w:rsidRPr="004E29B0">
        <w:rPr>
          <w:rFonts w:asciiTheme="minorHAnsi" w:hAnsiTheme="minorHAnsi" w:cstheme="minorHAnsi"/>
          <w:b/>
          <w:bCs/>
        </w:rPr>
        <w:t>Gospel Lesson:</w:t>
      </w:r>
      <w:r w:rsidRPr="008722B8">
        <w:rPr>
          <w:rFonts w:asciiTheme="minorHAnsi" w:hAnsiTheme="minorHAnsi" w:cstheme="minorHAnsi"/>
        </w:rPr>
        <w:t xml:space="preserve"> </w:t>
      </w:r>
      <w:r>
        <w:rPr>
          <w:rFonts w:asciiTheme="minorHAnsi" w:hAnsiTheme="minorHAnsi" w:cstheme="minorHAnsi"/>
        </w:rPr>
        <w:t xml:space="preserve">Part IV and V of the Harmony of the Passion History. </w:t>
      </w:r>
    </w:p>
    <w:p w14:paraId="49F62A46" w14:textId="77777777" w:rsidR="00A40944" w:rsidRDefault="00A40944" w:rsidP="00A40944">
      <w:pPr>
        <w:pStyle w:val="BODY"/>
        <w:widowControl w:val="0"/>
        <w:spacing w:after="60"/>
        <w:rPr>
          <w:rFonts w:asciiTheme="minorHAnsi" w:hAnsiTheme="minorHAnsi" w:cstheme="minorHAnsi"/>
          <w:b/>
          <w:sz w:val="22"/>
          <w:szCs w:val="22"/>
        </w:rPr>
      </w:pPr>
      <w:r w:rsidRPr="00580D21">
        <w:rPr>
          <w:rFonts w:asciiTheme="minorHAnsi" w:hAnsiTheme="minorHAnsi" w:cstheme="minorHAnsi"/>
          <w:b/>
          <w:sz w:val="22"/>
          <w:szCs w:val="22"/>
        </w:rPr>
        <w:t xml:space="preserve">Sermon Hymn: </w:t>
      </w:r>
      <w:r>
        <w:rPr>
          <w:rFonts w:asciiTheme="minorHAnsi" w:hAnsiTheme="minorHAnsi" w:cstheme="minorHAnsi"/>
          <w:b/>
          <w:sz w:val="22"/>
          <w:szCs w:val="22"/>
        </w:rPr>
        <w:t>#142 st.4-6 “A Lamb Goes Uncomplaining Forth.”</w:t>
      </w:r>
    </w:p>
    <w:p w14:paraId="03C09381" w14:textId="77777777" w:rsidR="00A40944" w:rsidRDefault="00A40944" w:rsidP="00A40944">
      <w:pPr>
        <w:pStyle w:val="ListParagraph"/>
        <w:ind w:left="0"/>
        <w:jc w:val="center"/>
        <w:rPr>
          <w:rFonts w:cstheme="minorHAnsi"/>
          <w:b/>
        </w:rPr>
      </w:pPr>
      <w:r w:rsidRPr="00204F0B">
        <w:rPr>
          <w:rFonts w:cstheme="minorHAnsi"/>
          <w:b/>
        </w:rPr>
        <w:t>The Sermon</w:t>
      </w:r>
      <w:r>
        <w:rPr>
          <w:rFonts w:cstheme="minorHAnsi"/>
          <w:b/>
        </w:rPr>
        <w:t>: John 19:2-3, 16-18</w:t>
      </w:r>
    </w:p>
    <w:p w14:paraId="0DE767B3" w14:textId="77777777" w:rsidR="00A40944" w:rsidRPr="0059364D" w:rsidRDefault="00A40944" w:rsidP="00A40944">
      <w:pPr>
        <w:pStyle w:val="ListParagraph"/>
        <w:ind w:left="0"/>
        <w:jc w:val="center"/>
        <w:rPr>
          <w:rFonts w:cstheme="minorHAnsi"/>
          <w:b/>
          <w:iCs/>
        </w:rPr>
      </w:pPr>
      <w:r>
        <w:rPr>
          <w:rFonts w:cstheme="minorHAnsi"/>
          <w:b/>
          <w:iCs/>
        </w:rPr>
        <w:t>Midweek Lenten Theme: Blood of the New Testament.</w:t>
      </w:r>
    </w:p>
    <w:p w14:paraId="0181FB79" w14:textId="77777777" w:rsidR="00A40944" w:rsidRPr="0051528C" w:rsidRDefault="00A40944" w:rsidP="00A40944">
      <w:pPr>
        <w:pStyle w:val="ListParagraph"/>
        <w:ind w:left="0"/>
        <w:jc w:val="center"/>
        <w:rPr>
          <w:rFonts w:cstheme="minorHAnsi"/>
          <w:b/>
          <w:i/>
        </w:rPr>
      </w:pPr>
      <w:r w:rsidRPr="0051528C">
        <w:rPr>
          <w:rFonts w:cstheme="minorHAnsi"/>
          <w:b/>
          <w:i/>
        </w:rPr>
        <w:t>“</w:t>
      </w:r>
      <w:r>
        <w:rPr>
          <w:rFonts w:cstheme="minorHAnsi"/>
          <w:b/>
          <w:i/>
        </w:rPr>
        <w:t>Shed by Crowning and Crucifying</w:t>
      </w:r>
      <w:r w:rsidRPr="0051528C">
        <w:rPr>
          <w:rFonts w:cstheme="minorHAnsi"/>
          <w:b/>
          <w:i/>
        </w:rPr>
        <w:t>.”</w:t>
      </w:r>
    </w:p>
    <w:p w14:paraId="72990255" w14:textId="0CF081CF" w:rsidR="00A40944" w:rsidRPr="00620FE6" w:rsidRDefault="00620FE6" w:rsidP="00A40944">
      <w:pPr>
        <w:pStyle w:val="ListParagraph"/>
        <w:numPr>
          <w:ilvl w:val="0"/>
          <w:numId w:val="2"/>
        </w:numPr>
        <w:spacing w:after="0"/>
        <w:jc w:val="center"/>
        <w:rPr>
          <w:rFonts w:cstheme="minorHAnsi"/>
          <w:b/>
        </w:rPr>
      </w:pPr>
      <w:r w:rsidRPr="00620FE6">
        <w:rPr>
          <w:rFonts w:cstheme="minorHAnsi"/>
          <w:b/>
        </w:rPr>
        <w:t>Crowned with sin</w:t>
      </w:r>
      <w:r w:rsidR="00A40944" w:rsidRPr="00620FE6">
        <w:rPr>
          <w:rFonts w:cstheme="minorHAnsi"/>
          <w:b/>
        </w:rPr>
        <w:t>.</w:t>
      </w:r>
    </w:p>
    <w:p w14:paraId="72FB6B9E" w14:textId="6F4E9587" w:rsidR="00A40944" w:rsidRPr="00620FE6" w:rsidRDefault="00620FE6" w:rsidP="00A40944">
      <w:pPr>
        <w:pStyle w:val="BODY"/>
        <w:widowControl w:val="0"/>
        <w:numPr>
          <w:ilvl w:val="0"/>
          <w:numId w:val="2"/>
        </w:numPr>
        <w:jc w:val="center"/>
        <w:rPr>
          <w:rFonts w:asciiTheme="minorHAnsi" w:hAnsiTheme="minorHAnsi" w:cstheme="minorHAnsi"/>
          <w:b/>
          <w:sz w:val="22"/>
          <w:szCs w:val="22"/>
        </w:rPr>
      </w:pPr>
      <w:r w:rsidRPr="00620FE6">
        <w:rPr>
          <w:rFonts w:asciiTheme="minorHAnsi" w:hAnsiTheme="minorHAnsi" w:cstheme="minorHAnsi"/>
          <w:b/>
          <w:sz w:val="22"/>
          <w:szCs w:val="22"/>
        </w:rPr>
        <w:t>Carried into the wilderness of death</w:t>
      </w:r>
      <w:r w:rsidR="00A40944" w:rsidRPr="00620FE6">
        <w:rPr>
          <w:rFonts w:asciiTheme="minorHAnsi" w:hAnsiTheme="minorHAnsi" w:cstheme="minorHAnsi"/>
          <w:b/>
          <w:sz w:val="22"/>
          <w:szCs w:val="22"/>
        </w:rPr>
        <w:t xml:space="preserve">. </w:t>
      </w:r>
    </w:p>
    <w:p w14:paraId="325C71A1" w14:textId="77777777" w:rsidR="00A40944" w:rsidRPr="00936DCB" w:rsidRDefault="00A40944" w:rsidP="00A40944">
      <w:pPr>
        <w:pStyle w:val="BODY"/>
        <w:widowControl w:val="0"/>
        <w:spacing w:before="60" w:after="60"/>
        <w:rPr>
          <w:color w:val="292F33"/>
          <w:sz w:val="24"/>
          <w:szCs w:val="24"/>
          <w:lang w:val="x-none" w:eastAsia="x-none"/>
        </w:rPr>
      </w:pPr>
      <w:r w:rsidRPr="005120DC">
        <w:rPr>
          <w:rFonts w:asciiTheme="minorHAnsi" w:hAnsiTheme="minorHAnsi" w:cstheme="minorHAnsi"/>
          <w:b/>
          <w:bCs/>
        </w:rPr>
        <w:t>Sermon Text:</w:t>
      </w:r>
      <w:r w:rsidRPr="005C19AF">
        <w:rPr>
          <w:rFonts w:asciiTheme="minorHAnsi" w:hAnsiTheme="minorHAnsi" w:cstheme="minorHAnsi"/>
        </w:rPr>
        <w:t xml:space="preserve"> </w:t>
      </w:r>
      <w:r>
        <w:rPr>
          <w:rFonts w:asciiTheme="minorHAnsi" w:hAnsiTheme="minorHAnsi" w:cstheme="minorHAnsi"/>
        </w:rPr>
        <w:t xml:space="preserve">John 19:2-3 </w:t>
      </w:r>
      <w:r w:rsidRPr="0044727B">
        <w:rPr>
          <w:rFonts w:asciiTheme="minorHAnsi" w:hAnsiTheme="minorHAnsi" w:cstheme="minorHAnsi"/>
        </w:rPr>
        <w:t>“</w:t>
      </w:r>
      <w:r w:rsidRPr="0044727B">
        <w:rPr>
          <w:rFonts w:asciiTheme="minorHAnsi" w:hAnsiTheme="minorHAnsi" w:cstheme="minorHAnsi"/>
          <w:lang w:val="x-none" w:eastAsia="x-none"/>
        </w:rPr>
        <w:t>And the soldiers platted a crown of thorns, and put it on his head, and they put on him a purple robe, </w:t>
      </w:r>
      <w:proofErr w:type="gramStart"/>
      <w:r w:rsidRPr="0044727B">
        <w:rPr>
          <w:rFonts w:asciiTheme="minorHAnsi" w:hAnsiTheme="minorHAnsi" w:cstheme="minorHAnsi"/>
          <w:lang w:val="x-none" w:eastAsia="x-none"/>
        </w:rPr>
        <w:t>And</w:t>
      </w:r>
      <w:proofErr w:type="gramEnd"/>
      <w:r w:rsidRPr="0044727B">
        <w:rPr>
          <w:rFonts w:asciiTheme="minorHAnsi" w:hAnsiTheme="minorHAnsi" w:cstheme="minorHAnsi"/>
          <w:lang w:val="x-none" w:eastAsia="x-none"/>
        </w:rPr>
        <w:t xml:space="preserve"> said, Hail, King of the Jews! and they smote him with their hands.</w:t>
      </w:r>
      <w:r>
        <w:rPr>
          <w:rFonts w:asciiTheme="minorHAnsi" w:hAnsiTheme="minorHAnsi" w:cstheme="minorHAnsi"/>
          <w:lang w:eastAsia="x-none"/>
        </w:rPr>
        <w:t xml:space="preserve"> </w:t>
      </w:r>
      <w:r w:rsidRPr="00936DCB">
        <w:rPr>
          <w:rFonts w:asciiTheme="minorHAnsi" w:hAnsiTheme="minorHAnsi" w:cstheme="minorHAnsi"/>
          <w:lang w:val="x-none" w:eastAsia="x-none"/>
        </w:rPr>
        <w:t>Then delivered he him therefore unto them to be crucified. And they took Jesus, and led him away. And he bearing his cross went forth into a place called the place of a skull, which is called in the Hebrew Golgotha: Where they crucified him, and two other with him, on either side one, and Jesus in the midst.</w:t>
      </w:r>
      <w:r w:rsidRPr="00936DCB">
        <w:rPr>
          <w:rFonts w:asciiTheme="minorHAnsi" w:hAnsiTheme="minorHAnsi" w:cstheme="minorHAnsi"/>
          <w:lang w:eastAsia="x-none"/>
        </w:rPr>
        <w:t>”</w:t>
      </w:r>
    </w:p>
    <w:p w14:paraId="1F7FF040" w14:textId="77777777" w:rsidR="00A40944" w:rsidRPr="00233755" w:rsidRDefault="00A40944" w:rsidP="00A40944">
      <w:pPr>
        <w:pStyle w:val="BODY"/>
        <w:widowControl w:val="0"/>
        <w:spacing w:before="60" w:after="60"/>
      </w:pPr>
      <w:r w:rsidRPr="00233755">
        <w:rPr>
          <w:rFonts w:asciiTheme="minorHAnsi" w:hAnsiTheme="minorHAnsi" w:cstheme="minorHAnsi"/>
          <w:b/>
          <w:sz w:val="22"/>
          <w:szCs w:val="22"/>
        </w:rPr>
        <w:t>Offering</w:t>
      </w:r>
    </w:p>
    <w:p w14:paraId="0A309B06" w14:textId="77777777" w:rsidR="00A40944" w:rsidRPr="00A5170A" w:rsidRDefault="00A40944" w:rsidP="00A40944">
      <w:pPr>
        <w:pStyle w:val="BODY"/>
        <w:widowControl w:val="0"/>
        <w:rPr>
          <w:rFonts w:asciiTheme="minorHAnsi" w:hAnsiTheme="minorHAnsi" w:cstheme="minorHAnsi"/>
          <w:b/>
          <w:sz w:val="22"/>
          <w:szCs w:val="22"/>
        </w:rPr>
      </w:pPr>
      <w:r>
        <w:rPr>
          <w:rFonts w:asciiTheme="minorHAnsi" w:hAnsiTheme="minorHAnsi" w:cstheme="minorHAnsi"/>
          <w:b/>
          <w:sz w:val="22"/>
          <w:szCs w:val="22"/>
        </w:rPr>
        <w:t>Hymn: #147 “O Christ, Thou Lamb of God.”</w:t>
      </w:r>
    </w:p>
    <w:p w14:paraId="05B7EB82" w14:textId="77777777" w:rsidR="00A40944" w:rsidRDefault="00A40944" w:rsidP="00A40944">
      <w:pPr>
        <w:pStyle w:val="ListParagraph"/>
        <w:numPr>
          <w:ilvl w:val="0"/>
          <w:numId w:val="1"/>
        </w:numPr>
        <w:autoSpaceDE w:val="0"/>
        <w:autoSpaceDN w:val="0"/>
        <w:adjustRightInd w:val="0"/>
        <w:spacing w:after="0" w:line="240" w:lineRule="auto"/>
        <w:ind w:hanging="720"/>
        <w:rPr>
          <w:rFonts w:cstheme="minorHAnsi"/>
          <w:b/>
        </w:rPr>
      </w:pPr>
      <w:r>
        <w:rPr>
          <w:rFonts w:cstheme="minorHAnsi"/>
          <w:b/>
        </w:rPr>
        <w:t>Nunc Dimittis</w:t>
      </w:r>
    </w:p>
    <w:p w14:paraId="7BD281C9" w14:textId="77777777" w:rsidR="00A40944" w:rsidRDefault="00A40944" w:rsidP="00A40944">
      <w:pPr>
        <w:pStyle w:val="ListParagraph"/>
        <w:numPr>
          <w:ilvl w:val="0"/>
          <w:numId w:val="1"/>
        </w:numPr>
        <w:autoSpaceDE w:val="0"/>
        <w:autoSpaceDN w:val="0"/>
        <w:adjustRightInd w:val="0"/>
        <w:spacing w:after="0" w:line="240" w:lineRule="auto"/>
        <w:ind w:hanging="720"/>
        <w:rPr>
          <w:rFonts w:cstheme="minorHAnsi"/>
          <w:b/>
        </w:rPr>
      </w:pPr>
      <w:r>
        <w:rPr>
          <w:rFonts w:cstheme="minorHAnsi"/>
          <w:b/>
        </w:rPr>
        <w:t>Lord’s Prayer</w:t>
      </w:r>
    </w:p>
    <w:p w14:paraId="55C9F8A0" w14:textId="77777777" w:rsidR="00A40944" w:rsidRPr="00367BDC" w:rsidRDefault="00A40944" w:rsidP="00A40944">
      <w:pPr>
        <w:pStyle w:val="ListParagraph"/>
        <w:numPr>
          <w:ilvl w:val="0"/>
          <w:numId w:val="1"/>
        </w:numPr>
        <w:autoSpaceDE w:val="0"/>
        <w:autoSpaceDN w:val="0"/>
        <w:adjustRightInd w:val="0"/>
        <w:spacing w:after="0" w:line="240" w:lineRule="auto"/>
        <w:ind w:hanging="720"/>
        <w:rPr>
          <w:rFonts w:cstheme="minorHAnsi"/>
          <w:b/>
        </w:rPr>
      </w:pPr>
      <w:r w:rsidRPr="00367BDC">
        <w:rPr>
          <w:rFonts w:cstheme="minorHAnsi"/>
          <w:b/>
        </w:rPr>
        <w:t>Benediction</w:t>
      </w:r>
    </w:p>
    <w:p w14:paraId="4053EEA9" w14:textId="77777777" w:rsidR="00A40944" w:rsidRPr="00CA0230" w:rsidRDefault="00A40944" w:rsidP="00A40944">
      <w:pPr>
        <w:rPr>
          <w:rFonts w:cstheme="minorHAnsi"/>
          <w:highlight w:val="yellow"/>
        </w:rPr>
      </w:pPr>
      <w:r w:rsidRPr="00CA0230">
        <w:rPr>
          <w:rFonts w:cstheme="minorHAnsi"/>
          <w:b/>
        </w:rPr>
        <w:t>Closing Hymn: #</w:t>
      </w:r>
      <w:r>
        <w:rPr>
          <w:rFonts w:cstheme="minorHAnsi"/>
          <w:b/>
        </w:rPr>
        <w:t>403 “Savor, Thy Dying Love.”</w:t>
      </w:r>
    </w:p>
    <w:p w14:paraId="38485820" w14:textId="73336210" w:rsidR="008A0B1C" w:rsidRPr="00367BDC" w:rsidRDefault="008A0B1C" w:rsidP="008A0B1C">
      <w:pPr>
        <w:autoSpaceDE w:val="0"/>
        <w:autoSpaceDN w:val="0"/>
        <w:adjustRightInd w:val="0"/>
        <w:spacing w:after="0" w:line="240" w:lineRule="auto"/>
        <w:rPr>
          <w:rFonts w:cstheme="minorHAnsi"/>
          <w:b/>
        </w:rPr>
      </w:pPr>
    </w:p>
    <w:p w14:paraId="4D6C0D34" w14:textId="77777777" w:rsidR="00A23355" w:rsidRDefault="00A23355" w:rsidP="00A23355">
      <w:pPr>
        <w:pStyle w:val="ListParagraph"/>
        <w:ind w:left="1080"/>
        <w:rPr>
          <w:rFonts w:cstheme="minorHAnsi"/>
          <w:highlight w:val="yellow"/>
        </w:rPr>
      </w:pPr>
    </w:p>
    <w:p w14:paraId="3F539113" w14:textId="77777777" w:rsidR="00A72856" w:rsidRDefault="00A72856" w:rsidP="00A23355">
      <w:pPr>
        <w:pStyle w:val="ListParagraph"/>
        <w:ind w:left="1080"/>
        <w:rPr>
          <w:rFonts w:cstheme="minorHAnsi"/>
          <w:highlight w:val="yellow"/>
        </w:rPr>
      </w:pPr>
    </w:p>
    <w:p w14:paraId="5EA225CE" w14:textId="77777777" w:rsidR="00A72856" w:rsidRDefault="00A72856" w:rsidP="00A23355">
      <w:pPr>
        <w:pStyle w:val="ListParagraph"/>
        <w:ind w:left="1080"/>
        <w:rPr>
          <w:rFonts w:cstheme="minorHAnsi"/>
          <w:highlight w:val="yellow"/>
        </w:rPr>
      </w:pPr>
    </w:p>
    <w:p w14:paraId="1779A6AF" w14:textId="77777777" w:rsidR="00A72856" w:rsidRDefault="00A72856" w:rsidP="00A23355">
      <w:pPr>
        <w:pStyle w:val="ListParagraph"/>
        <w:ind w:left="1080"/>
        <w:rPr>
          <w:rFonts w:cstheme="minorHAnsi"/>
          <w:highlight w:val="yellow"/>
        </w:rPr>
      </w:pPr>
    </w:p>
    <w:p w14:paraId="57A31132" w14:textId="77777777" w:rsidR="00A72856" w:rsidRDefault="00A72856" w:rsidP="00A23355">
      <w:pPr>
        <w:pStyle w:val="ListParagraph"/>
        <w:ind w:left="1080"/>
        <w:rPr>
          <w:rFonts w:cstheme="minorHAnsi"/>
          <w:highlight w:val="yellow"/>
        </w:rPr>
      </w:pPr>
    </w:p>
    <w:p w14:paraId="6C7148E6" w14:textId="77777777" w:rsidR="00725EEA" w:rsidRDefault="00725EEA" w:rsidP="00A23355">
      <w:pPr>
        <w:pStyle w:val="ListParagraph"/>
        <w:ind w:left="1080"/>
        <w:rPr>
          <w:rFonts w:cstheme="minorHAnsi"/>
          <w:highlight w:val="yellow"/>
        </w:rPr>
      </w:pPr>
    </w:p>
    <w:p w14:paraId="032C29AF" w14:textId="77777777" w:rsidR="00725EEA" w:rsidRDefault="00725EEA" w:rsidP="00A23355">
      <w:pPr>
        <w:pStyle w:val="ListParagraph"/>
        <w:ind w:left="1080"/>
        <w:rPr>
          <w:rFonts w:cstheme="minorHAnsi"/>
          <w:highlight w:val="yellow"/>
        </w:rPr>
      </w:pPr>
    </w:p>
    <w:p w14:paraId="6C6C4440" w14:textId="77777777" w:rsidR="00725EEA" w:rsidRDefault="00725EEA" w:rsidP="00A23355">
      <w:pPr>
        <w:pStyle w:val="ListParagraph"/>
        <w:ind w:left="1080"/>
        <w:rPr>
          <w:rFonts w:cstheme="minorHAnsi"/>
          <w:highlight w:val="yellow"/>
        </w:rPr>
      </w:pPr>
    </w:p>
    <w:p w14:paraId="5904DE4D" w14:textId="77777777" w:rsidR="00A72856" w:rsidRDefault="00A72856" w:rsidP="00A23355">
      <w:pPr>
        <w:pStyle w:val="ListParagraph"/>
        <w:ind w:left="1080"/>
        <w:rPr>
          <w:rFonts w:cstheme="minorHAnsi"/>
          <w:highlight w:val="yellow"/>
        </w:rPr>
      </w:pPr>
    </w:p>
    <w:p w14:paraId="30DC9D73" w14:textId="77777777" w:rsidR="00A72856" w:rsidRDefault="00A72856" w:rsidP="00A23355">
      <w:pPr>
        <w:pStyle w:val="ListParagraph"/>
        <w:ind w:left="1080"/>
        <w:rPr>
          <w:rFonts w:cstheme="minorHAnsi"/>
          <w:highlight w:val="yellow"/>
        </w:rPr>
      </w:pPr>
    </w:p>
    <w:p w14:paraId="4C64842A" w14:textId="77777777" w:rsidR="00A72856" w:rsidRDefault="00A72856" w:rsidP="00A23355">
      <w:pPr>
        <w:pStyle w:val="ListParagraph"/>
        <w:ind w:left="1080"/>
        <w:rPr>
          <w:rFonts w:cstheme="minorHAnsi"/>
          <w:highlight w:val="yellow"/>
        </w:rPr>
      </w:pPr>
    </w:p>
    <w:p w14:paraId="763E761A" w14:textId="77777777" w:rsidR="00A72856" w:rsidRDefault="00A72856" w:rsidP="00A23355">
      <w:pPr>
        <w:pStyle w:val="ListParagraph"/>
        <w:ind w:left="1080"/>
        <w:rPr>
          <w:rFonts w:cstheme="minorHAnsi"/>
          <w:highlight w:val="yellow"/>
        </w:rPr>
      </w:pPr>
    </w:p>
    <w:p w14:paraId="29211AC9" w14:textId="2F1E10DF" w:rsidR="008A0B1C" w:rsidRDefault="008A0B1C" w:rsidP="00A63FF2">
      <w:pPr>
        <w:rPr>
          <w:rFonts w:ascii="French Script MT" w:hAnsi="French Script MT"/>
          <w:b/>
          <w:sz w:val="56"/>
          <w:szCs w:val="56"/>
        </w:rPr>
      </w:pPr>
    </w:p>
    <w:p w14:paraId="4D6C0D47" w14:textId="77777777" w:rsidR="00682360" w:rsidRDefault="002B6440" w:rsidP="006F062F">
      <w:pPr>
        <w:jc w:val="center"/>
        <w:rPr>
          <w:rFonts w:ascii="French Script MT" w:hAnsi="French Script MT"/>
          <w:b/>
          <w:sz w:val="56"/>
          <w:szCs w:val="56"/>
        </w:rPr>
      </w:pPr>
      <w:r>
        <w:rPr>
          <w:rFonts w:ascii="Arial" w:hAnsi="Arial" w:cs="Arial"/>
          <w:noProof/>
          <w:color w:val="000000"/>
          <w:sz w:val="20"/>
          <w:szCs w:val="20"/>
        </w:rPr>
        <w:drawing>
          <wp:inline distT="0" distB="0" distL="0" distR="0" wp14:anchorId="4D6C0D6D" wp14:editId="4D6C0D6E">
            <wp:extent cx="3086100" cy="2781300"/>
            <wp:effectExtent l="19050" t="0" r="0" b="0"/>
            <wp:docPr id="2" name="yui_3_5_1_7_1349214441796_392" descr="http://farm4.staticflickr.com/3544/3404015751_448fdab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14441796_392" descr="http://farm4.staticflickr.com/3544/3404015751_448fdab290.jpg"/>
                    <pic:cNvPicPr>
                      <a:picLocks noChangeAspect="1" noChangeArrowheads="1"/>
                    </pic:cNvPicPr>
                  </pic:nvPicPr>
                  <pic:blipFill>
                    <a:blip r:embed="rId8" cstate="print"/>
                    <a:srcRect/>
                    <a:stretch>
                      <a:fillRect/>
                    </a:stretch>
                  </pic:blipFill>
                  <pic:spPr bwMode="auto">
                    <a:xfrm>
                      <a:off x="0" y="0"/>
                      <a:ext cx="3086100" cy="2781300"/>
                    </a:xfrm>
                    <a:prstGeom prst="rect">
                      <a:avLst/>
                    </a:prstGeom>
                    <a:noFill/>
                    <a:ln w="9525">
                      <a:noFill/>
                      <a:miter lim="800000"/>
                      <a:headEnd/>
                      <a:tailEnd/>
                    </a:ln>
                  </pic:spPr>
                </pic:pic>
              </a:graphicData>
            </a:graphic>
          </wp:inline>
        </w:drawing>
      </w:r>
    </w:p>
    <w:p w14:paraId="4D6C0D48" w14:textId="77777777" w:rsidR="00682360" w:rsidRDefault="00682360" w:rsidP="008928F7">
      <w:pPr>
        <w:jc w:val="center"/>
        <w:rPr>
          <w:rFonts w:ascii="French Script MT" w:hAnsi="French Script MT"/>
          <w:b/>
          <w:sz w:val="56"/>
          <w:szCs w:val="56"/>
        </w:rPr>
      </w:pPr>
    </w:p>
    <w:p w14:paraId="4D6C0D4A" w14:textId="3AAB4AEF" w:rsidR="00887485" w:rsidRPr="0004627E" w:rsidRDefault="00725EEA" w:rsidP="00887485">
      <w:pPr>
        <w:rPr>
          <w:rFonts w:ascii="French Script MT" w:hAnsi="French Script MT"/>
          <w:b/>
          <w:sz w:val="56"/>
          <w:szCs w:val="56"/>
        </w:rPr>
      </w:pPr>
      <w:r>
        <w:rPr>
          <w:rFonts w:ascii="French Script MT" w:hAnsi="French Script MT"/>
          <w:b/>
          <w:sz w:val="56"/>
          <w:szCs w:val="56"/>
        </w:rPr>
        <w:t xml:space="preserve">                 </w:t>
      </w:r>
      <w:r w:rsidR="00887485" w:rsidRPr="00F70876">
        <w:rPr>
          <w:rFonts w:ascii="French Script MT" w:hAnsi="French Script MT"/>
          <w:b/>
          <w:sz w:val="56"/>
          <w:szCs w:val="56"/>
        </w:rPr>
        <w:t>Resurrection</w:t>
      </w:r>
    </w:p>
    <w:p w14:paraId="4D6C0D4B" w14:textId="77777777" w:rsidR="00887485" w:rsidRDefault="00887485" w:rsidP="00887485">
      <w:pPr>
        <w:jc w:val="center"/>
        <w:rPr>
          <w:rFonts w:cstheme="minorHAnsi"/>
          <w:b/>
          <w:i/>
          <w:sz w:val="28"/>
          <w:szCs w:val="28"/>
        </w:rPr>
      </w:pPr>
      <w:r w:rsidRPr="0037564B">
        <w:rPr>
          <w:rFonts w:ascii="French Script MT" w:hAnsi="French Script MT"/>
          <w:b/>
          <w:sz w:val="56"/>
          <w:szCs w:val="56"/>
        </w:rPr>
        <w:t xml:space="preserve">Lutheran </w:t>
      </w:r>
      <w:r>
        <w:rPr>
          <w:rFonts w:ascii="French Script MT" w:hAnsi="French Script MT"/>
          <w:b/>
          <w:sz w:val="56"/>
          <w:szCs w:val="56"/>
        </w:rPr>
        <w:t>Church</w:t>
      </w:r>
    </w:p>
    <w:p w14:paraId="4D6C0D4C" w14:textId="77777777" w:rsidR="00C162C3" w:rsidRDefault="00C162C3" w:rsidP="00C162C3">
      <w:pPr>
        <w:spacing w:after="0" w:line="240" w:lineRule="auto"/>
        <w:rPr>
          <w:rFonts w:cstheme="minorHAnsi"/>
          <w:b/>
          <w:i/>
          <w:sz w:val="28"/>
          <w:szCs w:val="28"/>
        </w:rPr>
      </w:pPr>
    </w:p>
    <w:p w14:paraId="4D6C0D4D" w14:textId="77777777" w:rsidR="00620608" w:rsidRDefault="00620608" w:rsidP="00620608">
      <w:pPr>
        <w:spacing w:after="0" w:line="240" w:lineRule="auto"/>
        <w:rPr>
          <w:rFonts w:cstheme="minorHAnsi"/>
          <w:b/>
          <w:i/>
          <w:sz w:val="28"/>
          <w:szCs w:val="28"/>
        </w:rPr>
      </w:pPr>
      <w:r>
        <w:rPr>
          <w:rFonts w:cstheme="minorHAnsi"/>
          <w:b/>
          <w:i/>
          <w:sz w:val="28"/>
          <w:szCs w:val="28"/>
        </w:rPr>
        <w:t xml:space="preserve">                          </w:t>
      </w:r>
    </w:p>
    <w:p w14:paraId="4D6C0D4E" w14:textId="77777777" w:rsidR="00620608" w:rsidRDefault="00620608" w:rsidP="00620608">
      <w:pPr>
        <w:spacing w:after="0" w:line="240" w:lineRule="auto"/>
        <w:rPr>
          <w:rFonts w:cstheme="minorHAnsi"/>
          <w:b/>
          <w:i/>
          <w:sz w:val="28"/>
          <w:szCs w:val="28"/>
        </w:rPr>
      </w:pPr>
    </w:p>
    <w:p w14:paraId="4D6C0D4F" w14:textId="77777777" w:rsidR="00127774" w:rsidRDefault="00127774" w:rsidP="00620608">
      <w:pPr>
        <w:spacing w:after="0" w:line="240" w:lineRule="auto"/>
        <w:rPr>
          <w:rFonts w:cstheme="minorHAnsi"/>
          <w:b/>
          <w:i/>
          <w:sz w:val="28"/>
          <w:szCs w:val="28"/>
        </w:rPr>
      </w:pPr>
    </w:p>
    <w:p w14:paraId="4D6C0D50" w14:textId="77777777" w:rsidR="00FD09E5" w:rsidRDefault="00127774" w:rsidP="00620608">
      <w:pPr>
        <w:spacing w:after="0" w:line="240" w:lineRule="auto"/>
        <w:rPr>
          <w:rFonts w:ascii="French Script MT" w:hAnsi="French Script MT"/>
          <w:b/>
          <w:sz w:val="56"/>
          <w:szCs w:val="56"/>
        </w:rPr>
      </w:pPr>
      <w:r>
        <w:rPr>
          <w:rFonts w:cstheme="minorHAnsi"/>
          <w:b/>
          <w:i/>
          <w:sz w:val="28"/>
          <w:szCs w:val="28"/>
        </w:rPr>
        <w:lastRenderedPageBreak/>
        <w:t xml:space="preserve">                          </w:t>
      </w:r>
      <w:r w:rsidR="00C32C22">
        <w:rPr>
          <w:rFonts w:cstheme="minorHAnsi"/>
          <w:b/>
          <w:i/>
          <w:sz w:val="28"/>
          <w:szCs w:val="28"/>
        </w:rPr>
        <w:t>Resurrection</w:t>
      </w:r>
      <w:r w:rsidR="00CC2C66" w:rsidRPr="00CC2C66">
        <w:rPr>
          <w:rFonts w:cstheme="minorHAnsi"/>
          <w:b/>
          <w:i/>
          <w:sz w:val="28"/>
          <w:szCs w:val="28"/>
        </w:rPr>
        <w:t xml:space="preserve"> Lutheran </w:t>
      </w:r>
      <w:r w:rsidR="004C1F78" w:rsidRPr="00CC2C66">
        <w:rPr>
          <w:rFonts w:cstheme="minorHAnsi"/>
          <w:b/>
          <w:i/>
          <w:sz w:val="28"/>
          <w:szCs w:val="28"/>
        </w:rPr>
        <w:t>Church</w:t>
      </w:r>
    </w:p>
    <w:p w14:paraId="4D6C0D51" w14:textId="77777777" w:rsidR="004C1F78" w:rsidRPr="00943609" w:rsidRDefault="004C1F78" w:rsidP="00682360">
      <w:pPr>
        <w:spacing w:after="0" w:line="240" w:lineRule="auto"/>
        <w:jc w:val="center"/>
        <w:rPr>
          <w:rFonts w:ascii="French Script MT" w:hAnsi="French Script MT"/>
          <w:b/>
          <w:sz w:val="56"/>
          <w:szCs w:val="56"/>
        </w:rPr>
      </w:pPr>
      <w:r>
        <w:rPr>
          <w:rFonts w:cstheme="minorHAnsi"/>
        </w:rPr>
        <w:t>1013 River Drive, North Sioux City, SD 57049</w:t>
      </w:r>
    </w:p>
    <w:p w14:paraId="4D6C0D52" w14:textId="77777777" w:rsidR="00CC2C66" w:rsidRDefault="00CC2C66" w:rsidP="00682360">
      <w:pPr>
        <w:spacing w:after="0" w:line="240" w:lineRule="auto"/>
        <w:jc w:val="center"/>
        <w:rPr>
          <w:rFonts w:cstheme="minorHAnsi"/>
          <w:i/>
        </w:rPr>
      </w:pPr>
      <w:r>
        <w:rPr>
          <w:rFonts w:cstheme="minorHAnsi"/>
          <w:i/>
        </w:rPr>
        <w:t>Lutheran Churches of the Reformation (LCR)</w:t>
      </w:r>
    </w:p>
    <w:p w14:paraId="4D6C0D53" w14:textId="7FFD76DC" w:rsidR="00CC2C66" w:rsidRPr="00CC2C66" w:rsidRDefault="007A4BBD" w:rsidP="00682360">
      <w:pPr>
        <w:spacing w:after="0" w:line="240" w:lineRule="auto"/>
        <w:jc w:val="center"/>
        <w:rPr>
          <w:rFonts w:cstheme="minorHAnsi"/>
        </w:rPr>
      </w:pPr>
      <w:r>
        <w:rPr>
          <w:rFonts w:cstheme="minorHAnsi"/>
        </w:rPr>
        <w:t>Worship: 1</w:t>
      </w:r>
      <w:r w:rsidR="00CC2C66" w:rsidRPr="00CC2C66">
        <w:rPr>
          <w:rFonts w:cstheme="minorHAnsi"/>
        </w:rPr>
        <w:t>:00 a.m.      Sund</w:t>
      </w:r>
      <w:r w:rsidR="006A09B0">
        <w:rPr>
          <w:rFonts w:cstheme="minorHAnsi"/>
        </w:rPr>
        <w:t xml:space="preserve">ay School and Bible Class: </w:t>
      </w:r>
      <w:r w:rsidR="00E82942">
        <w:rPr>
          <w:rFonts w:cstheme="minorHAnsi"/>
        </w:rPr>
        <w:t>9</w:t>
      </w:r>
      <w:r w:rsidR="006A09B0">
        <w:rPr>
          <w:rFonts w:cstheme="minorHAnsi"/>
        </w:rPr>
        <w:t>:00</w:t>
      </w:r>
      <w:r w:rsidR="00CC2C66" w:rsidRPr="00CC2C66">
        <w:rPr>
          <w:rFonts w:cstheme="minorHAnsi"/>
        </w:rPr>
        <w:t xml:space="preserve"> a.m.</w:t>
      </w:r>
    </w:p>
    <w:p w14:paraId="4D6C0D54" w14:textId="73FA497C" w:rsidR="00CC2C66" w:rsidRDefault="00CC2C66" w:rsidP="00682360">
      <w:pPr>
        <w:spacing w:after="0" w:line="240" w:lineRule="auto"/>
        <w:jc w:val="center"/>
        <w:rPr>
          <w:rFonts w:cstheme="minorHAnsi"/>
        </w:rPr>
      </w:pPr>
      <w:r w:rsidRPr="00CC2C66">
        <w:rPr>
          <w:rFonts w:cstheme="minorHAnsi"/>
        </w:rPr>
        <w:t>Pastor Richard L.</w:t>
      </w:r>
      <w:r w:rsidR="00CA7B3A">
        <w:rPr>
          <w:rFonts w:cstheme="minorHAnsi"/>
        </w:rPr>
        <w:t xml:space="preserve"> Marrs         </w:t>
      </w:r>
      <w:proofErr w:type="gramStart"/>
      <w:r w:rsidR="00CA7B3A">
        <w:rPr>
          <w:rFonts w:cstheme="minorHAnsi"/>
        </w:rPr>
        <w:t xml:space="preserve">  </w:t>
      </w:r>
      <w:r w:rsidR="00CE6C37">
        <w:rPr>
          <w:rFonts w:cstheme="minorHAnsi"/>
        </w:rPr>
        <w:t xml:space="preserve"> </w:t>
      </w:r>
      <w:r w:rsidR="00CA7B3A">
        <w:rPr>
          <w:rFonts w:cstheme="minorHAnsi"/>
        </w:rPr>
        <w:t>(</w:t>
      </w:r>
      <w:proofErr w:type="gramEnd"/>
      <w:r w:rsidR="00CA7B3A">
        <w:rPr>
          <w:rFonts w:cstheme="minorHAnsi"/>
        </w:rPr>
        <w:t xml:space="preserve">712) </w:t>
      </w:r>
      <w:r w:rsidR="00C92873">
        <w:rPr>
          <w:rFonts w:cstheme="minorHAnsi"/>
        </w:rPr>
        <w:t>389-4562</w:t>
      </w:r>
    </w:p>
    <w:p w14:paraId="63E21155" w14:textId="1A8FB347" w:rsidR="0061497E" w:rsidRDefault="0061497E" w:rsidP="00682360">
      <w:pPr>
        <w:spacing w:after="0" w:line="240" w:lineRule="auto"/>
        <w:jc w:val="center"/>
        <w:rPr>
          <w:rFonts w:cstheme="minorHAnsi"/>
        </w:rPr>
      </w:pPr>
      <w:r>
        <w:rPr>
          <w:rFonts w:cstheme="minorHAnsi"/>
        </w:rPr>
        <w:t>Livestream</w:t>
      </w:r>
      <w:r w:rsidR="00855123">
        <w:rPr>
          <w:rFonts w:cstheme="minorHAnsi"/>
        </w:rPr>
        <w:t xml:space="preserve"> </w:t>
      </w:r>
      <w:r w:rsidR="00610D30">
        <w:rPr>
          <w:rFonts w:cstheme="minorHAnsi"/>
        </w:rPr>
        <w:t>Channel</w:t>
      </w:r>
      <w:r>
        <w:rPr>
          <w:rFonts w:cstheme="minorHAnsi"/>
        </w:rPr>
        <w:t>: Resurrection Lutheran North Sioux</w:t>
      </w:r>
      <w:r w:rsidR="00610D30">
        <w:rPr>
          <w:rFonts w:cstheme="minorHAnsi"/>
        </w:rPr>
        <w:t xml:space="preserve"> on You Tube</w:t>
      </w:r>
    </w:p>
    <w:p w14:paraId="4D6C0D56" w14:textId="1F04ABAC" w:rsidR="0078664C" w:rsidRDefault="00785F21" w:rsidP="00682360">
      <w:pPr>
        <w:spacing w:after="0" w:line="240" w:lineRule="auto"/>
        <w:rPr>
          <w:rFonts w:cstheme="minorHAnsi"/>
          <w:u w:val="single"/>
        </w:rPr>
      </w:pPr>
      <w:r>
        <w:rPr>
          <w:rFonts w:cstheme="minorHAnsi"/>
          <w:u w:val="single"/>
        </w:rPr>
        <w:t xml:space="preserve">Midweek </w:t>
      </w:r>
      <w:r w:rsidR="00BE7A3F">
        <w:rPr>
          <w:rFonts w:cstheme="minorHAnsi"/>
          <w:u w:val="single"/>
        </w:rPr>
        <w:t xml:space="preserve">Lenten </w:t>
      </w:r>
      <w:r w:rsidR="009D2CFD">
        <w:rPr>
          <w:rFonts w:cstheme="minorHAnsi"/>
          <w:u w:val="single"/>
        </w:rPr>
        <w:t>V</w:t>
      </w:r>
      <w:r w:rsidR="00823565">
        <w:rPr>
          <w:rFonts w:cstheme="minorHAnsi"/>
          <w:u w:val="single"/>
        </w:rPr>
        <w:t xml:space="preserve">  </w:t>
      </w:r>
      <w:r w:rsidR="00182976">
        <w:rPr>
          <w:rFonts w:cstheme="minorHAnsi"/>
          <w:u w:val="single"/>
        </w:rPr>
        <w:t xml:space="preserve"> </w:t>
      </w:r>
      <w:r w:rsidR="00BA66BC">
        <w:rPr>
          <w:rFonts w:cstheme="minorHAnsi"/>
          <w:u w:val="single"/>
        </w:rPr>
        <w:t xml:space="preserve">                       </w:t>
      </w:r>
      <w:r w:rsidR="00BE7A3F">
        <w:rPr>
          <w:rFonts w:cstheme="minorHAnsi"/>
          <w:u w:val="single"/>
        </w:rPr>
        <w:t xml:space="preserve">          </w:t>
      </w:r>
      <w:r w:rsidR="00274D0F">
        <w:rPr>
          <w:rFonts w:cstheme="minorHAnsi"/>
          <w:u w:val="single"/>
        </w:rPr>
        <w:t xml:space="preserve"> </w:t>
      </w:r>
      <w:r w:rsidR="00BE7A3F">
        <w:rPr>
          <w:rFonts w:cstheme="minorHAnsi"/>
          <w:u w:val="single"/>
        </w:rPr>
        <w:t xml:space="preserve">  </w:t>
      </w:r>
      <w:r w:rsidR="00D55BD2">
        <w:rPr>
          <w:rFonts w:cstheme="minorHAnsi"/>
          <w:u w:val="single"/>
        </w:rPr>
        <w:t xml:space="preserve">                           </w:t>
      </w:r>
      <w:r w:rsidR="00E474A8">
        <w:rPr>
          <w:rFonts w:cstheme="minorHAnsi"/>
          <w:u w:val="single"/>
        </w:rPr>
        <w:t xml:space="preserve"> </w:t>
      </w:r>
      <w:r w:rsidR="00D55BD2">
        <w:rPr>
          <w:rFonts w:cstheme="minorHAnsi"/>
          <w:u w:val="single"/>
        </w:rPr>
        <w:t xml:space="preserve"> </w:t>
      </w:r>
      <w:r w:rsidR="009D2CFD">
        <w:rPr>
          <w:rFonts w:cstheme="minorHAnsi"/>
          <w:u w:val="single"/>
        </w:rPr>
        <w:t xml:space="preserve">     March </w:t>
      </w:r>
      <w:r w:rsidR="00936DCB">
        <w:rPr>
          <w:rFonts w:cstheme="minorHAnsi"/>
          <w:u w:val="single"/>
        </w:rPr>
        <w:t>13</w:t>
      </w:r>
      <w:r w:rsidR="009D2CFD" w:rsidRPr="009D2CFD">
        <w:rPr>
          <w:rFonts w:cstheme="minorHAnsi"/>
          <w:u w:val="single"/>
          <w:vertAlign w:val="superscript"/>
        </w:rPr>
        <w:t>th</w:t>
      </w:r>
      <w:r w:rsidR="009D2CFD">
        <w:rPr>
          <w:rFonts w:cstheme="minorHAnsi"/>
          <w:u w:val="single"/>
        </w:rPr>
        <w:t>,</w:t>
      </w:r>
      <w:r w:rsidR="00274D0F">
        <w:rPr>
          <w:rFonts w:cstheme="minorHAnsi"/>
          <w:u w:val="single"/>
        </w:rPr>
        <w:t xml:space="preserve"> 202</w:t>
      </w:r>
      <w:r w:rsidR="00BE7A3F">
        <w:rPr>
          <w:rFonts w:cstheme="minorHAnsi"/>
          <w:u w:val="single"/>
        </w:rPr>
        <w:t>4</w:t>
      </w:r>
    </w:p>
    <w:p w14:paraId="4D6C0D57" w14:textId="77777777" w:rsidR="0078664C" w:rsidRPr="001264E6" w:rsidRDefault="0078664C" w:rsidP="0078664C">
      <w:pPr>
        <w:spacing w:after="0"/>
        <w:rPr>
          <w:rFonts w:cs="Calibri"/>
          <w:i/>
          <w:sz w:val="20"/>
          <w:szCs w:val="20"/>
        </w:rPr>
      </w:pPr>
      <w:r w:rsidRPr="001264E6">
        <w:rPr>
          <w:rFonts w:cs="Calibri"/>
          <w:i/>
          <w:sz w:val="20"/>
          <w:szCs w:val="20"/>
        </w:rPr>
        <w:t>In the name of our Lord and Savior Jesus Christ, we welcome all who</w:t>
      </w:r>
      <w:r>
        <w:rPr>
          <w:rFonts w:cs="Calibri"/>
          <w:i/>
          <w:sz w:val="20"/>
          <w:szCs w:val="20"/>
        </w:rPr>
        <w:t xml:space="preserve"> are worshipping with us this eve</w:t>
      </w:r>
      <w:r w:rsidRPr="001264E6">
        <w:rPr>
          <w:rFonts w:cs="Calibri"/>
          <w:i/>
          <w:sz w:val="20"/>
          <w:szCs w:val="20"/>
        </w:rPr>
        <w:t>ning. May the Word that you hear grant salvation, peace, and comfort to your hearts and give you a deeper appreciation of God’s grace as revealed to us in His Son, Jesus Christ.</w:t>
      </w:r>
    </w:p>
    <w:p w14:paraId="4D6C0D58" w14:textId="2C92D057" w:rsidR="00E91BDF" w:rsidRPr="0078664C" w:rsidRDefault="00343101" w:rsidP="0078664C">
      <w:pPr>
        <w:spacing w:after="0" w:line="240" w:lineRule="auto"/>
        <w:jc w:val="center"/>
        <w:rPr>
          <w:rFonts w:cstheme="minorHAnsi"/>
          <w:u w:val="single"/>
        </w:rPr>
      </w:pPr>
      <w:r>
        <w:rPr>
          <w:rFonts w:cstheme="minorHAnsi"/>
          <w:b/>
          <w:u w:val="single"/>
        </w:rPr>
        <w:t>This Evening’s</w:t>
      </w:r>
      <w:r w:rsidR="00B1075A">
        <w:rPr>
          <w:rFonts w:cstheme="minorHAnsi"/>
          <w:b/>
          <w:u w:val="single"/>
        </w:rPr>
        <w:t xml:space="preserve"> Order of Service: p.</w:t>
      </w:r>
      <w:r w:rsidR="006E0B8A">
        <w:rPr>
          <w:rFonts w:cstheme="minorHAnsi"/>
          <w:b/>
          <w:u w:val="single"/>
        </w:rPr>
        <w:t>4</w:t>
      </w:r>
      <w:r w:rsidR="0034453F">
        <w:rPr>
          <w:rFonts w:cstheme="minorHAnsi"/>
          <w:b/>
          <w:u w:val="single"/>
        </w:rPr>
        <w:t>1</w:t>
      </w:r>
    </w:p>
    <w:p w14:paraId="4D6C0D59" w14:textId="2EBF70F9" w:rsidR="00CD58E7" w:rsidRDefault="0006534F" w:rsidP="00D15240">
      <w:pPr>
        <w:spacing w:after="0" w:line="240" w:lineRule="auto"/>
        <w:rPr>
          <w:rFonts w:cstheme="minorHAnsi"/>
          <w:b/>
        </w:rPr>
      </w:pPr>
      <w:r w:rsidRPr="00060499">
        <w:rPr>
          <w:rFonts w:cstheme="minorHAnsi"/>
          <w:b/>
        </w:rPr>
        <w:t>Opening Hymn</w:t>
      </w:r>
      <w:r w:rsidR="003255AE">
        <w:rPr>
          <w:rFonts w:cstheme="minorHAnsi"/>
          <w:b/>
        </w:rPr>
        <w:t xml:space="preserve">: </w:t>
      </w:r>
      <w:r w:rsidR="008722B8">
        <w:rPr>
          <w:rFonts w:cstheme="minorHAnsi"/>
          <w:b/>
        </w:rPr>
        <w:t>#</w:t>
      </w:r>
      <w:r w:rsidR="00936DCB">
        <w:rPr>
          <w:rFonts w:cstheme="minorHAnsi"/>
          <w:b/>
        </w:rPr>
        <w:t>142 st.1-3 “A Lamb Goes Uncomplaining Forth.”</w:t>
      </w:r>
    </w:p>
    <w:p w14:paraId="4D6C0D5A" w14:textId="60F2F7F9" w:rsidR="00886244" w:rsidRPr="00936DCB" w:rsidRDefault="00DC74BA" w:rsidP="00936DCB">
      <w:pPr>
        <w:pStyle w:val="BODY"/>
        <w:widowControl w:val="0"/>
        <w:spacing w:before="60" w:after="60"/>
        <w:rPr>
          <w:color w:val="292F33"/>
          <w:sz w:val="24"/>
          <w:szCs w:val="24"/>
          <w:lang w:val="x-none" w:eastAsia="x-none"/>
        </w:rPr>
      </w:pPr>
      <w:r w:rsidRPr="0061426F">
        <w:rPr>
          <w:rFonts w:asciiTheme="minorHAnsi" w:hAnsiTheme="minorHAnsi" w:cstheme="minorHAnsi"/>
          <w:b/>
          <w:bCs/>
        </w:rPr>
        <w:t>Old Testament L</w:t>
      </w:r>
      <w:r w:rsidR="00E54ADC" w:rsidRPr="0061426F">
        <w:rPr>
          <w:rFonts w:asciiTheme="minorHAnsi" w:hAnsiTheme="minorHAnsi" w:cstheme="minorHAnsi"/>
          <w:b/>
          <w:bCs/>
        </w:rPr>
        <w:t>esson</w:t>
      </w:r>
      <w:r w:rsidR="00E54ADC" w:rsidRPr="0061426F">
        <w:rPr>
          <w:rFonts w:asciiTheme="minorHAnsi" w:hAnsiTheme="minorHAnsi" w:cstheme="minorHAnsi"/>
        </w:rPr>
        <w:t xml:space="preserve">: </w:t>
      </w:r>
      <w:r w:rsidR="00684023">
        <w:rPr>
          <w:rFonts w:asciiTheme="minorHAnsi" w:hAnsiTheme="minorHAnsi" w:cstheme="minorHAnsi"/>
        </w:rPr>
        <w:t xml:space="preserve">Song of Solomon </w:t>
      </w:r>
      <w:r w:rsidR="002F09FC">
        <w:rPr>
          <w:rFonts w:asciiTheme="minorHAnsi" w:hAnsiTheme="minorHAnsi" w:cstheme="minorHAnsi"/>
        </w:rPr>
        <w:t>5</w:t>
      </w:r>
      <w:r w:rsidR="00936DCB">
        <w:rPr>
          <w:rFonts w:asciiTheme="minorHAnsi" w:hAnsiTheme="minorHAnsi" w:cstheme="minorHAnsi"/>
        </w:rPr>
        <w:t>-6</w:t>
      </w:r>
      <w:r w:rsidR="002F09FC">
        <w:rPr>
          <w:rFonts w:asciiTheme="minorHAnsi" w:hAnsiTheme="minorHAnsi" w:cstheme="minorHAnsi"/>
        </w:rPr>
        <w:t xml:space="preserve"> </w:t>
      </w:r>
      <w:r w:rsidR="002F09FC" w:rsidRPr="007C1925">
        <w:rPr>
          <w:rFonts w:asciiTheme="minorHAnsi" w:hAnsiTheme="minorHAnsi" w:cstheme="minorHAnsi"/>
        </w:rPr>
        <w:t>“</w:t>
      </w:r>
      <w:r w:rsidR="00D414A4" w:rsidRPr="007C1925">
        <w:rPr>
          <w:rFonts w:asciiTheme="minorHAnsi" w:hAnsiTheme="minorHAnsi" w:cstheme="minorHAnsi"/>
          <w:lang w:val="x-none" w:eastAsia="x-none"/>
        </w:rPr>
        <w:t>I am come into my garden, my sister, my spouse: I have gathered my myrrh with my spice; I have eaten my honeycomb with my honey; I have drunk my wine with my milk: eat, O friends; drink, yea, drink abundantly, O beloved. </w:t>
      </w:r>
      <w:r w:rsidR="00D414A4" w:rsidRPr="00D414A4">
        <w:rPr>
          <w:rFonts w:asciiTheme="minorHAnsi" w:hAnsiTheme="minorHAnsi" w:cstheme="minorHAnsi"/>
          <w:lang w:val="x-none" w:eastAsia="x-none"/>
        </w:rPr>
        <w:t xml:space="preserve">I sleep, but my heart </w:t>
      </w:r>
      <w:proofErr w:type="spellStart"/>
      <w:r w:rsidR="00D414A4" w:rsidRPr="00D414A4">
        <w:rPr>
          <w:rFonts w:asciiTheme="minorHAnsi" w:hAnsiTheme="minorHAnsi" w:cstheme="minorHAnsi"/>
          <w:lang w:val="x-none" w:eastAsia="x-none"/>
        </w:rPr>
        <w:t>waketh</w:t>
      </w:r>
      <w:proofErr w:type="spellEnd"/>
      <w:r w:rsidR="00D414A4" w:rsidRPr="00D414A4">
        <w:rPr>
          <w:rFonts w:asciiTheme="minorHAnsi" w:hAnsiTheme="minorHAnsi" w:cstheme="minorHAnsi"/>
          <w:lang w:val="x-none" w:eastAsia="x-none"/>
        </w:rPr>
        <w:t xml:space="preserve">: it is the voice of my beloved that </w:t>
      </w:r>
      <w:proofErr w:type="spellStart"/>
      <w:r w:rsidR="00D414A4" w:rsidRPr="00D414A4">
        <w:rPr>
          <w:rFonts w:asciiTheme="minorHAnsi" w:hAnsiTheme="minorHAnsi" w:cstheme="minorHAnsi"/>
          <w:lang w:val="x-none" w:eastAsia="x-none"/>
        </w:rPr>
        <w:t>knocketh</w:t>
      </w:r>
      <w:proofErr w:type="spellEnd"/>
      <w:r w:rsidR="00D414A4" w:rsidRPr="00D414A4">
        <w:rPr>
          <w:rFonts w:asciiTheme="minorHAnsi" w:hAnsiTheme="minorHAnsi" w:cstheme="minorHAnsi"/>
          <w:lang w:val="x-none" w:eastAsia="x-none"/>
        </w:rPr>
        <w:t>, saying, Open to me, my sister, my love, my dove, my undefiled: for my head is filled with dew, and my locks with the drops of the night. I have put off my coat; how shall I put it on? I have washed my feet; how shall I defile them? My beloved put in his hand by the hole of the door, and my bowels were moved for him. I rose up to open to my beloved; and my hands dropped with myrrh, and my fingers with sweet smelling myrrh, upon the handles of the lock.</w:t>
      </w:r>
      <w:r w:rsidR="007C1925" w:rsidRPr="007C1925">
        <w:rPr>
          <w:rFonts w:asciiTheme="minorHAnsi" w:hAnsiTheme="minorHAnsi" w:cstheme="minorHAnsi"/>
          <w:lang w:eastAsia="x-none"/>
        </w:rPr>
        <w:t xml:space="preserve"> </w:t>
      </w:r>
      <w:r w:rsidR="00D414A4" w:rsidRPr="00D414A4">
        <w:rPr>
          <w:rFonts w:asciiTheme="minorHAnsi" w:hAnsiTheme="minorHAnsi" w:cstheme="minorHAnsi"/>
          <w:lang w:val="x-none" w:eastAsia="x-none"/>
        </w:rPr>
        <w:t xml:space="preserve">I opened to my beloved; but my beloved had withdrawn himself, and was gone: my soul failed when he </w:t>
      </w:r>
      <w:proofErr w:type="spellStart"/>
      <w:r w:rsidR="00D414A4" w:rsidRPr="00D414A4">
        <w:rPr>
          <w:rFonts w:asciiTheme="minorHAnsi" w:hAnsiTheme="minorHAnsi" w:cstheme="minorHAnsi"/>
          <w:lang w:val="x-none" w:eastAsia="x-none"/>
        </w:rPr>
        <w:t>spake</w:t>
      </w:r>
      <w:proofErr w:type="spellEnd"/>
      <w:r w:rsidR="00D414A4" w:rsidRPr="00D414A4">
        <w:rPr>
          <w:rFonts w:asciiTheme="minorHAnsi" w:hAnsiTheme="minorHAnsi" w:cstheme="minorHAnsi"/>
          <w:lang w:val="x-none" w:eastAsia="x-none"/>
        </w:rPr>
        <w:t xml:space="preserve">: I sought him, but I could not find him; I called him, but he gave me no answer. The watchmen that went about the city found me, they smote me, they wounded me; the keepers of the walls took away my veil from me. I charge you, O daughters of Jerusalem, if ye find my beloved, that ye tell him, that I am sick of love. What is thy beloved more than another beloved, O thou fairest among women? what is thy beloved more than another beloved, that thou dost so charge us? My beloved is white and ruddy, the </w:t>
      </w:r>
      <w:proofErr w:type="spellStart"/>
      <w:r w:rsidR="00D414A4" w:rsidRPr="00D414A4">
        <w:rPr>
          <w:rFonts w:asciiTheme="minorHAnsi" w:hAnsiTheme="minorHAnsi" w:cstheme="minorHAnsi"/>
          <w:lang w:val="x-none" w:eastAsia="x-none"/>
        </w:rPr>
        <w:t>chiefest</w:t>
      </w:r>
      <w:proofErr w:type="spellEnd"/>
      <w:r w:rsidR="00D414A4" w:rsidRPr="00D414A4">
        <w:rPr>
          <w:rFonts w:asciiTheme="minorHAnsi" w:hAnsiTheme="minorHAnsi" w:cstheme="minorHAnsi"/>
          <w:lang w:val="x-none" w:eastAsia="x-none"/>
        </w:rPr>
        <w:t xml:space="preserve"> among ten thousand. His head is as the most fine gold, his locks are bushy, and black as a raven. His eyes are as the eyes of doves by the rivers of waters, washed with milk, and fitly set. His cheeks are as a bed of spices, as sweet flowers: his lips like lilies, dropping sweet smelling myrrh. His hands are as gold rings set with the beryl: his belly is as bright ivory overlaid with sapphires. His legs are as pillars of marble, set upon sockets of fine gold: his countenance is as Lebanon, excellent as the cedars.</w:t>
      </w:r>
      <w:r w:rsidR="00D414A4" w:rsidRPr="007C1925">
        <w:rPr>
          <w:rFonts w:asciiTheme="minorHAnsi" w:hAnsiTheme="minorHAnsi" w:cstheme="minorHAnsi"/>
          <w:lang w:eastAsia="x-none"/>
        </w:rPr>
        <w:t xml:space="preserve"> </w:t>
      </w:r>
      <w:r w:rsidR="00D414A4" w:rsidRPr="007C1925">
        <w:rPr>
          <w:rFonts w:asciiTheme="minorHAnsi" w:hAnsiTheme="minorHAnsi" w:cstheme="minorHAnsi"/>
          <w:lang w:val="x-none" w:eastAsia="x-none"/>
        </w:rPr>
        <w:t>His mouth is most sweet: yea, he is altogether lovely. This is my beloved, and this is my friend, O daughters of Jerusalem.</w:t>
      </w:r>
      <w:r w:rsidR="00936DCB">
        <w:rPr>
          <w:rFonts w:asciiTheme="minorHAnsi" w:hAnsiTheme="minorHAnsi" w:cstheme="minorHAnsi"/>
          <w:lang w:eastAsia="x-none"/>
        </w:rPr>
        <w:t xml:space="preserve"> </w:t>
      </w:r>
      <w:r w:rsidR="00936DCB" w:rsidRPr="00936DCB">
        <w:rPr>
          <w:rFonts w:asciiTheme="minorHAnsi" w:hAnsiTheme="minorHAnsi" w:cstheme="minorHAnsi"/>
          <w:lang w:val="x-none" w:eastAsia="x-none"/>
        </w:rPr>
        <w:t xml:space="preserve">Whither is thy beloved gone, O thou fairest among women? whither is thy beloved turned aside? that we may seek him with thee. My beloved is gone down into his garden, to the beds of spices, to feed in the gardens, and to gather lilies. I am my beloved's, and my beloved is mine: he </w:t>
      </w:r>
      <w:proofErr w:type="spellStart"/>
      <w:r w:rsidR="00936DCB" w:rsidRPr="00936DCB">
        <w:rPr>
          <w:rFonts w:asciiTheme="minorHAnsi" w:hAnsiTheme="minorHAnsi" w:cstheme="minorHAnsi"/>
          <w:lang w:val="x-none" w:eastAsia="x-none"/>
        </w:rPr>
        <w:t>feedeth</w:t>
      </w:r>
      <w:proofErr w:type="spellEnd"/>
      <w:r w:rsidR="00936DCB" w:rsidRPr="00936DCB">
        <w:rPr>
          <w:rFonts w:asciiTheme="minorHAnsi" w:hAnsiTheme="minorHAnsi" w:cstheme="minorHAnsi"/>
          <w:lang w:val="x-none" w:eastAsia="x-none"/>
        </w:rPr>
        <w:t xml:space="preserve"> among </w:t>
      </w:r>
      <w:r w:rsidR="00936DCB" w:rsidRPr="00936DCB">
        <w:rPr>
          <w:rFonts w:asciiTheme="minorHAnsi" w:hAnsiTheme="minorHAnsi" w:cstheme="minorHAnsi"/>
          <w:lang w:val="x-none" w:eastAsia="x-none"/>
        </w:rPr>
        <w:t xml:space="preserve">the lilies. Thou art beautiful, O my love, as Tirzah, comely as Jerusalem, terrible as an army with banners. Turn away thine eyes from me, for they have overcome me: thy hair is as a flock of goats that appear from Gilead. Thy teeth are as a flock of sheep which go up from the washing, whereof every one </w:t>
      </w:r>
      <w:proofErr w:type="spellStart"/>
      <w:r w:rsidR="00936DCB" w:rsidRPr="00936DCB">
        <w:rPr>
          <w:rFonts w:asciiTheme="minorHAnsi" w:hAnsiTheme="minorHAnsi" w:cstheme="minorHAnsi"/>
          <w:lang w:val="x-none" w:eastAsia="x-none"/>
        </w:rPr>
        <w:t>beareth</w:t>
      </w:r>
      <w:proofErr w:type="spellEnd"/>
      <w:r w:rsidR="00936DCB" w:rsidRPr="00936DCB">
        <w:rPr>
          <w:rFonts w:asciiTheme="minorHAnsi" w:hAnsiTheme="minorHAnsi" w:cstheme="minorHAnsi"/>
          <w:lang w:val="x-none" w:eastAsia="x-none"/>
        </w:rPr>
        <w:t xml:space="preserve"> twins, and there is not one barren among them. As a piece of a pomegranate are thy temples within thy locks. There are threescore queens, and fourscore concubines, and virgins without number. My dove, my undefiled is but one; she is the only one of her mother, she is the choice one of her that bare her. The daughters saw her, and blessed her; yea, the queens and the concubines, and they praised her. Who is she that </w:t>
      </w:r>
      <w:proofErr w:type="spellStart"/>
      <w:r w:rsidR="00936DCB" w:rsidRPr="00936DCB">
        <w:rPr>
          <w:rFonts w:asciiTheme="minorHAnsi" w:hAnsiTheme="minorHAnsi" w:cstheme="minorHAnsi"/>
          <w:lang w:val="x-none" w:eastAsia="x-none"/>
        </w:rPr>
        <w:t>looketh</w:t>
      </w:r>
      <w:proofErr w:type="spellEnd"/>
      <w:r w:rsidR="00936DCB" w:rsidRPr="00936DCB">
        <w:rPr>
          <w:rFonts w:asciiTheme="minorHAnsi" w:hAnsiTheme="minorHAnsi" w:cstheme="minorHAnsi"/>
          <w:lang w:val="x-none" w:eastAsia="x-none"/>
        </w:rPr>
        <w:t xml:space="preserve"> forth as the morning, fair as the moon, clear as the sun, and terrible as an army with banners? I went down into the garden of nuts to see the fruits of the valley, and to see whether the vine flourished, and the pomegranates budded. Or ever I was aware, my soul made me like the chariots of Amminadib. Return, return, O Shulamite; return, return, that we may look upon thee. What will ye see in the Shulamite? As it were the company of two armies.</w:t>
      </w:r>
      <w:r w:rsidR="00D414A4" w:rsidRPr="00936DCB">
        <w:rPr>
          <w:rFonts w:asciiTheme="minorHAnsi" w:hAnsiTheme="minorHAnsi" w:cstheme="minorHAnsi"/>
          <w:lang w:eastAsia="x-none"/>
        </w:rPr>
        <w:t>”</w:t>
      </w:r>
    </w:p>
    <w:p w14:paraId="4D6C0D6C" w14:textId="7A2B846F" w:rsidR="0037564B" w:rsidRPr="00CA0230" w:rsidRDefault="00823565" w:rsidP="00A40944">
      <w:pPr>
        <w:pStyle w:val="BODY"/>
        <w:widowControl w:val="0"/>
        <w:spacing w:before="60" w:after="60"/>
        <w:rPr>
          <w:rFonts w:cstheme="minorHAnsi"/>
          <w:highlight w:val="yellow"/>
        </w:rPr>
      </w:pPr>
      <w:r w:rsidRPr="004E29B0">
        <w:rPr>
          <w:rFonts w:asciiTheme="minorHAnsi" w:hAnsiTheme="minorHAnsi" w:cstheme="minorHAnsi"/>
          <w:b/>
          <w:bCs/>
        </w:rPr>
        <w:t>Epistle Lesson:</w:t>
      </w:r>
      <w:r w:rsidR="00127774" w:rsidRPr="008722B8">
        <w:rPr>
          <w:rFonts w:asciiTheme="minorHAnsi" w:hAnsiTheme="minorHAnsi" w:cstheme="minorHAnsi"/>
        </w:rPr>
        <w:t xml:space="preserve"> </w:t>
      </w:r>
      <w:r w:rsidR="00103C7D">
        <w:rPr>
          <w:rFonts w:asciiTheme="minorHAnsi" w:hAnsiTheme="minorHAnsi" w:cstheme="minorHAnsi"/>
        </w:rPr>
        <w:t xml:space="preserve">Hebrews </w:t>
      </w:r>
      <w:r w:rsidR="00612814">
        <w:rPr>
          <w:rFonts w:asciiTheme="minorHAnsi" w:hAnsiTheme="minorHAnsi" w:cstheme="minorHAnsi"/>
        </w:rPr>
        <w:t>9:</w:t>
      </w:r>
      <w:r w:rsidR="00080AD6">
        <w:rPr>
          <w:rFonts w:asciiTheme="minorHAnsi" w:hAnsiTheme="minorHAnsi" w:cstheme="minorHAnsi"/>
        </w:rPr>
        <w:t xml:space="preserve">18-28 </w:t>
      </w:r>
      <w:r w:rsidR="00080AD6" w:rsidRPr="00712914">
        <w:rPr>
          <w:rFonts w:asciiTheme="minorHAnsi" w:hAnsiTheme="minorHAnsi" w:cstheme="minorHAnsi"/>
        </w:rPr>
        <w:t>“</w:t>
      </w:r>
      <w:r w:rsidR="00712914" w:rsidRPr="00712914">
        <w:rPr>
          <w:rFonts w:asciiTheme="minorHAnsi" w:hAnsiTheme="minorHAnsi" w:cstheme="minorHAnsi"/>
          <w:lang w:val="x-none" w:eastAsia="x-none"/>
        </w:rPr>
        <w:t xml:space="preserve">Whereupon neither the first testament was dedicated without blood. For when Moses had spoken every precept to all the people according to the law, he took the blood of calves and of goats, with water, and scarlet wool, and hyssop, and sprinkled both the book, and all the people, Saying, This is the blood of the testament which God hath enjoined unto you. Moreover he sprinkled with blood both the tabernacle, and all the vessels of the ministry. And almost all things are by the law purged with blood; and without shedding of blood is no remission. It was therefore necessary that the patterns of things in the heavens should be purified with these; but the heavenly things themselves with better sacrifices than these. For Christ is not entered into the holy places made with hands, which are the figures of the true; but into heaven itself, now to appear in the presence of God for us: Nor yet that he should offer himself often, as the high priest </w:t>
      </w:r>
      <w:proofErr w:type="spellStart"/>
      <w:r w:rsidR="00712914" w:rsidRPr="00712914">
        <w:rPr>
          <w:rFonts w:asciiTheme="minorHAnsi" w:hAnsiTheme="minorHAnsi" w:cstheme="minorHAnsi"/>
          <w:lang w:val="x-none" w:eastAsia="x-none"/>
        </w:rPr>
        <w:t>entereth</w:t>
      </w:r>
      <w:proofErr w:type="spellEnd"/>
      <w:r w:rsidR="00712914" w:rsidRPr="00712914">
        <w:rPr>
          <w:rFonts w:asciiTheme="minorHAnsi" w:hAnsiTheme="minorHAnsi" w:cstheme="minorHAnsi"/>
          <w:lang w:val="x-none" w:eastAsia="x-none"/>
        </w:rPr>
        <w:t xml:space="preserve"> into the holy place every year with blood of others; For then must he often have suffered since the foundation of the world: but now once in the end of the world hath he appeared to put away sin by the sacrifice of himself. And as it is appointed unto men once to die, but after this the judgment: So Christ was once offered to bear the sins of many; and unto them that look for him shall he appear the second time without sin unto salvation.</w:t>
      </w:r>
      <w:r w:rsidR="00936DCB">
        <w:rPr>
          <w:rFonts w:asciiTheme="minorHAnsi" w:hAnsiTheme="minorHAnsi" w:cstheme="minorHAnsi"/>
          <w:lang w:eastAsia="x-none"/>
        </w:rPr>
        <w:t xml:space="preserve"> </w:t>
      </w:r>
      <w:r w:rsidR="00936DCB" w:rsidRPr="00936DCB">
        <w:rPr>
          <w:rFonts w:asciiTheme="minorHAnsi" w:hAnsiTheme="minorHAnsi" w:cstheme="minorHAnsi"/>
          <w:lang w:val="x-none" w:eastAsia="x-none"/>
        </w:rPr>
        <w:t xml:space="preserve">For the law having a shadow of good things to come, and not the very image of the things, can never with those sacrifices which they offered year by year continually make the comers thereunto perfect. For then would they not have ceased to be offered? because that the worshippers once purged should have had no more conscience of sins. But in those sacrifices there is a remembrance again made of sins every year. For it is not possible that the blood of bulls and of goats should take away sins. Wherefore when he cometh into the world, he saith, Sacrifice and offering thou </w:t>
      </w:r>
      <w:proofErr w:type="spellStart"/>
      <w:r w:rsidR="00936DCB" w:rsidRPr="00936DCB">
        <w:rPr>
          <w:rFonts w:asciiTheme="minorHAnsi" w:hAnsiTheme="minorHAnsi" w:cstheme="minorHAnsi"/>
          <w:lang w:val="x-none" w:eastAsia="x-none"/>
        </w:rPr>
        <w:t>wouldest</w:t>
      </w:r>
      <w:proofErr w:type="spellEnd"/>
      <w:r w:rsidR="00936DCB" w:rsidRPr="00936DCB">
        <w:rPr>
          <w:rFonts w:asciiTheme="minorHAnsi" w:hAnsiTheme="minorHAnsi" w:cstheme="minorHAnsi"/>
          <w:lang w:val="x-none" w:eastAsia="x-none"/>
        </w:rPr>
        <w:t xml:space="preserve"> not, but a body hast thou prepared me: In burnt offerings and sacrifices for sin thou hast had no pleasure. Then said I, Lo, I come (in the volume of the book it is written of me,) to do thy will, O God. Above when he said, Sacrifice </w:t>
      </w:r>
    </w:p>
    <w:p w14:paraId="15F42416" w14:textId="77777777" w:rsidR="00A40944" w:rsidRPr="00CA0230" w:rsidRDefault="00A40944">
      <w:pPr>
        <w:rPr>
          <w:rFonts w:cstheme="minorHAnsi"/>
        </w:rPr>
      </w:pPr>
    </w:p>
    <w:sectPr w:rsidR="00A40944" w:rsidRPr="00CA0230" w:rsidSect="00735F91">
      <w:pgSz w:w="15840" w:h="12240" w:orient="landscape"/>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07CDA" w14:textId="77777777" w:rsidR="00735F91" w:rsidRDefault="00735F91" w:rsidP="007A4BBD">
      <w:pPr>
        <w:spacing w:after="0" w:line="240" w:lineRule="auto"/>
      </w:pPr>
      <w:r>
        <w:separator/>
      </w:r>
    </w:p>
  </w:endnote>
  <w:endnote w:type="continuationSeparator" w:id="0">
    <w:p w14:paraId="0C557BC0" w14:textId="77777777" w:rsidR="00735F91" w:rsidRDefault="00735F91" w:rsidP="007A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8D98A" w14:textId="77777777" w:rsidR="00735F91" w:rsidRDefault="00735F91" w:rsidP="007A4BBD">
      <w:pPr>
        <w:spacing w:after="0" w:line="240" w:lineRule="auto"/>
      </w:pPr>
      <w:r>
        <w:separator/>
      </w:r>
    </w:p>
  </w:footnote>
  <w:footnote w:type="continuationSeparator" w:id="0">
    <w:p w14:paraId="4A100270" w14:textId="77777777" w:rsidR="00735F91" w:rsidRDefault="00735F91" w:rsidP="007A4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68F4"/>
    <w:multiLevelType w:val="hybridMultilevel"/>
    <w:tmpl w:val="716E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17BC"/>
    <w:multiLevelType w:val="hybridMultilevel"/>
    <w:tmpl w:val="6F6C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702F8"/>
    <w:multiLevelType w:val="hybridMultilevel"/>
    <w:tmpl w:val="9ED8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95A"/>
    <w:multiLevelType w:val="hybridMultilevel"/>
    <w:tmpl w:val="FBD85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7BDF"/>
    <w:multiLevelType w:val="hybridMultilevel"/>
    <w:tmpl w:val="E4EE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E42ED"/>
    <w:multiLevelType w:val="hybridMultilevel"/>
    <w:tmpl w:val="69C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D7785"/>
    <w:multiLevelType w:val="hybridMultilevel"/>
    <w:tmpl w:val="64B6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F44DD"/>
    <w:multiLevelType w:val="hybridMultilevel"/>
    <w:tmpl w:val="1070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B3115"/>
    <w:multiLevelType w:val="hybridMultilevel"/>
    <w:tmpl w:val="774C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21AB3"/>
    <w:multiLevelType w:val="hybridMultilevel"/>
    <w:tmpl w:val="1692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7707B"/>
    <w:multiLevelType w:val="hybridMultilevel"/>
    <w:tmpl w:val="E6C4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F3AA4"/>
    <w:multiLevelType w:val="hybridMultilevel"/>
    <w:tmpl w:val="C0645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84E43"/>
    <w:multiLevelType w:val="hybridMultilevel"/>
    <w:tmpl w:val="71F4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632C1"/>
    <w:multiLevelType w:val="hybridMultilevel"/>
    <w:tmpl w:val="8240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243E9"/>
    <w:multiLevelType w:val="hybridMultilevel"/>
    <w:tmpl w:val="E13C4630"/>
    <w:lvl w:ilvl="0" w:tplc="DBBA318A">
      <w:start w:val="2"/>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B25B72"/>
    <w:multiLevelType w:val="hybridMultilevel"/>
    <w:tmpl w:val="FD02C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85688"/>
    <w:multiLevelType w:val="hybridMultilevel"/>
    <w:tmpl w:val="3814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E27DF"/>
    <w:multiLevelType w:val="hybridMultilevel"/>
    <w:tmpl w:val="524233C0"/>
    <w:lvl w:ilvl="0" w:tplc="B442BB88">
      <w:start w:val="1"/>
      <w:numFmt w:val="upperRoman"/>
      <w:lvlText w:val="%1."/>
      <w:lvlJc w:val="left"/>
      <w:pPr>
        <w:ind w:left="1080" w:hanging="720"/>
      </w:pPr>
      <w:rPr>
        <w:rFonts w:asciiTheme="minorHAnsi" w:eastAsiaTheme="minorHAnsi" w:hAnsiTheme="minorHAnsi" w:cstheme="minorHAns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220AF"/>
    <w:multiLevelType w:val="hybridMultilevel"/>
    <w:tmpl w:val="0B2A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A3D43"/>
    <w:multiLevelType w:val="hybridMultilevel"/>
    <w:tmpl w:val="D1E0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1279B"/>
    <w:multiLevelType w:val="hybridMultilevel"/>
    <w:tmpl w:val="2B2A6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E7A47"/>
    <w:multiLevelType w:val="hybridMultilevel"/>
    <w:tmpl w:val="89D8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E6626"/>
    <w:multiLevelType w:val="hybridMultilevel"/>
    <w:tmpl w:val="3EB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B0AA0"/>
    <w:multiLevelType w:val="hybridMultilevel"/>
    <w:tmpl w:val="B150C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784251"/>
    <w:multiLevelType w:val="hybridMultilevel"/>
    <w:tmpl w:val="D33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A01A0"/>
    <w:multiLevelType w:val="hybridMultilevel"/>
    <w:tmpl w:val="0068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118609">
    <w:abstractNumId w:val="2"/>
  </w:num>
  <w:num w:numId="2" w16cid:durableId="1244953511">
    <w:abstractNumId w:val="17"/>
  </w:num>
  <w:num w:numId="3" w16cid:durableId="1457404572">
    <w:abstractNumId w:val="6"/>
  </w:num>
  <w:num w:numId="4" w16cid:durableId="679940232">
    <w:abstractNumId w:val="16"/>
  </w:num>
  <w:num w:numId="5" w16cid:durableId="291250790">
    <w:abstractNumId w:val="25"/>
  </w:num>
  <w:num w:numId="6" w16cid:durableId="957369803">
    <w:abstractNumId w:val="23"/>
  </w:num>
  <w:num w:numId="7" w16cid:durableId="1167860764">
    <w:abstractNumId w:val="20"/>
  </w:num>
  <w:num w:numId="8" w16cid:durableId="494304519">
    <w:abstractNumId w:val="14"/>
  </w:num>
  <w:num w:numId="9" w16cid:durableId="761531920">
    <w:abstractNumId w:val="10"/>
  </w:num>
  <w:num w:numId="10" w16cid:durableId="1751416713">
    <w:abstractNumId w:val="21"/>
  </w:num>
  <w:num w:numId="11" w16cid:durableId="866455321">
    <w:abstractNumId w:val="7"/>
  </w:num>
  <w:num w:numId="12" w16cid:durableId="1381202332">
    <w:abstractNumId w:val="12"/>
  </w:num>
  <w:num w:numId="13" w16cid:durableId="1442610187">
    <w:abstractNumId w:val="11"/>
  </w:num>
  <w:num w:numId="14" w16cid:durableId="147407887">
    <w:abstractNumId w:val="18"/>
  </w:num>
  <w:num w:numId="15" w16cid:durableId="44066302">
    <w:abstractNumId w:val="13"/>
  </w:num>
  <w:num w:numId="16" w16cid:durableId="583297718">
    <w:abstractNumId w:val="4"/>
  </w:num>
  <w:num w:numId="17" w16cid:durableId="1866018769">
    <w:abstractNumId w:val="1"/>
  </w:num>
  <w:num w:numId="18" w16cid:durableId="892737285">
    <w:abstractNumId w:val="5"/>
  </w:num>
  <w:num w:numId="19" w16cid:durableId="862207494">
    <w:abstractNumId w:val="8"/>
  </w:num>
  <w:num w:numId="20" w16cid:durableId="267274018">
    <w:abstractNumId w:val="15"/>
  </w:num>
  <w:num w:numId="21" w16cid:durableId="742529118">
    <w:abstractNumId w:val="22"/>
  </w:num>
  <w:num w:numId="22" w16cid:durableId="390690206">
    <w:abstractNumId w:val="3"/>
  </w:num>
  <w:num w:numId="23" w16cid:durableId="1941185372">
    <w:abstractNumId w:val="19"/>
  </w:num>
  <w:num w:numId="24" w16cid:durableId="2073384587">
    <w:abstractNumId w:val="24"/>
  </w:num>
  <w:num w:numId="25" w16cid:durableId="423259222">
    <w:abstractNumId w:val="9"/>
  </w:num>
  <w:num w:numId="26" w16cid:durableId="9073030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564B"/>
    <w:rsid w:val="00002104"/>
    <w:rsid w:val="00002906"/>
    <w:rsid w:val="00002F7A"/>
    <w:rsid w:val="000062C2"/>
    <w:rsid w:val="00007082"/>
    <w:rsid w:val="00010146"/>
    <w:rsid w:val="00010EBC"/>
    <w:rsid w:val="00012F16"/>
    <w:rsid w:val="00015967"/>
    <w:rsid w:val="00015A3B"/>
    <w:rsid w:val="00020E7E"/>
    <w:rsid w:val="00020E80"/>
    <w:rsid w:val="00020F5F"/>
    <w:rsid w:val="0002245D"/>
    <w:rsid w:val="000232A8"/>
    <w:rsid w:val="00025844"/>
    <w:rsid w:val="00026925"/>
    <w:rsid w:val="00026D24"/>
    <w:rsid w:val="00032617"/>
    <w:rsid w:val="00035784"/>
    <w:rsid w:val="000360FE"/>
    <w:rsid w:val="000369E7"/>
    <w:rsid w:val="00040B49"/>
    <w:rsid w:val="00042039"/>
    <w:rsid w:val="00044EE9"/>
    <w:rsid w:val="00044F99"/>
    <w:rsid w:val="00045B75"/>
    <w:rsid w:val="00045C08"/>
    <w:rsid w:val="000460FE"/>
    <w:rsid w:val="0004627E"/>
    <w:rsid w:val="00046868"/>
    <w:rsid w:val="00047B9B"/>
    <w:rsid w:val="00050F8B"/>
    <w:rsid w:val="00051D1C"/>
    <w:rsid w:val="00055AA7"/>
    <w:rsid w:val="00055ABD"/>
    <w:rsid w:val="00060499"/>
    <w:rsid w:val="000611C5"/>
    <w:rsid w:val="0006166F"/>
    <w:rsid w:val="00061DA4"/>
    <w:rsid w:val="00062C43"/>
    <w:rsid w:val="00063C57"/>
    <w:rsid w:val="0006534F"/>
    <w:rsid w:val="00072D38"/>
    <w:rsid w:val="0007473E"/>
    <w:rsid w:val="00074F96"/>
    <w:rsid w:val="000756B4"/>
    <w:rsid w:val="000766C7"/>
    <w:rsid w:val="00076D34"/>
    <w:rsid w:val="00077B77"/>
    <w:rsid w:val="000800A8"/>
    <w:rsid w:val="0008023E"/>
    <w:rsid w:val="00080AD6"/>
    <w:rsid w:val="0008294B"/>
    <w:rsid w:val="00086598"/>
    <w:rsid w:val="00086C2D"/>
    <w:rsid w:val="000944C6"/>
    <w:rsid w:val="000949C2"/>
    <w:rsid w:val="00095EA6"/>
    <w:rsid w:val="00096218"/>
    <w:rsid w:val="0009640B"/>
    <w:rsid w:val="000A38B5"/>
    <w:rsid w:val="000A622B"/>
    <w:rsid w:val="000A7578"/>
    <w:rsid w:val="000A75DB"/>
    <w:rsid w:val="000A7E93"/>
    <w:rsid w:val="000B0F26"/>
    <w:rsid w:val="000B1EAA"/>
    <w:rsid w:val="000B3DB6"/>
    <w:rsid w:val="000B7345"/>
    <w:rsid w:val="000C6ACD"/>
    <w:rsid w:val="000D57B6"/>
    <w:rsid w:val="000D6263"/>
    <w:rsid w:val="000D71DC"/>
    <w:rsid w:val="000E1070"/>
    <w:rsid w:val="000E56BF"/>
    <w:rsid w:val="000E6532"/>
    <w:rsid w:val="000F1869"/>
    <w:rsid w:val="000F21CA"/>
    <w:rsid w:val="000F4353"/>
    <w:rsid w:val="000F53B9"/>
    <w:rsid w:val="000F5941"/>
    <w:rsid w:val="000F6B44"/>
    <w:rsid w:val="001007EB"/>
    <w:rsid w:val="001022D8"/>
    <w:rsid w:val="00103C7D"/>
    <w:rsid w:val="00103EF7"/>
    <w:rsid w:val="0010577B"/>
    <w:rsid w:val="00105B43"/>
    <w:rsid w:val="00107435"/>
    <w:rsid w:val="0011091B"/>
    <w:rsid w:val="001117D7"/>
    <w:rsid w:val="001130AF"/>
    <w:rsid w:val="001160B1"/>
    <w:rsid w:val="0011681C"/>
    <w:rsid w:val="001206CC"/>
    <w:rsid w:val="00122595"/>
    <w:rsid w:val="00127774"/>
    <w:rsid w:val="001313EC"/>
    <w:rsid w:val="00131D95"/>
    <w:rsid w:val="001327A8"/>
    <w:rsid w:val="00132E44"/>
    <w:rsid w:val="001350DD"/>
    <w:rsid w:val="00137DA2"/>
    <w:rsid w:val="0014055A"/>
    <w:rsid w:val="00141E93"/>
    <w:rsid w:val="00147A73"/>
    <w:rsid w:val="00147D58"/>
    <w:rsid w:val="00152575"/>
    <w:rsid w:val="0015476C"/>
    <w:rsid w:val="001556AE"/>
    <w:rsid w:val="001633E2"/>
    <w:rsid w:val="00164A1F"/>
    <w:rsid w:val="001674A3"/>
    <w:rsid w:val="00171CC2"/>
    <w:rsid w:val="00173AC1"/>
    <w:rsid w:val="00177AC5"/>
    <w:rsid w:val="00177E35"/>
    <w:rsid w:val="00180222"/>
    <w:rsid w:val="00182976"/>
    <w:rsid w:val="00183717"/>
    <w:rsid w:val="001851A7"/>
    <w:rsid w:val="001871B0"/>
    <w:rsid w:val="00187BBF"/>
    <w:rsid w:val="001908DF"/>
    <w:rsid w:val="00191046"/>
    <w:rsid w:val="001920BA"/>
    <w:rsid w:val="0019285E"/>
    <w:rsid w:val="00193E85"/>
    <w:rsid w:val="001A0CA8"/>
    <w:rsid w:val="001A1F68"/>
    <w:rsid w:val="001A289D"/>
    <w:rsid w:val="001A42A1"/>
    <w:rsid w:val="001A69CD"/>
    <w:rsid w:val="001A70C0"/>
    <w:rsid w:val="001B1879"/>
    <w:rsid w:val="001B3F27"/>
    <w:rsid w:val="001B4C7A"/>
    <w:rsid w:val="001B4CA3"/>
    <w:rsid w:val="001B4FC9"/>
    <w:rsid w:val="001C03EC"/>
    <w:rsid w:val="001C096D"/>
    <w:rsid w:val="001C0EF4"/>
    <w:rsid w:val="001C2854"/>
    <w:rsid w:val="001C3A6C"/>
    <w:rsid w:val="001C3EF4"/>
    <w:rsid w:val="001C46F2"/>
    <w:rsid w:val="001C545F"/>
    <w:rsid w:val="001C6B07"/>
    <w:rsid w:val="001D11CC"/>
    <w:rsid w:val="001D27DA"/>
    <w:rsid w:val="001D44C3"/>
    <w:rsid w:val="001E19BE"/>
    <w:rsid w:val="001E2EF6"/>
    <w:rsid w:val="001E5105"/>
    <w:rsid w:val="001E6C7B"/>
    <w:rsid w:val="001F0070"/>
    <w:rsid w:val="001F01CA"/>
    <w:rsid w:val="001F0B5E"/>
    <w:rsid w:val="001F44BC"/>
    <w:rsid w:val="001F457A"/>
    <w:rsid w:val="001F68AB"/>
    <w:rsid w:val="00204F0B"/>
    <w:rsid w:val="00205B4C"/>
    <w:rsid w:val="00211C03"/>
    <w:rsid w:val="00213598"/>
    <w:rsid w:val="00215D94"/>
    <w:rsid w:val="0021699C"/>
    <w:rsid w:val="0022087C"/>
    <w:rsid w:val="00220CBD"/>
    <w:rsid w:val="002236DA"/>
    <w:rsid w:val="00225D12"/>
    <w:rsid w:val="00226530"/>
    <w:rsid w:val="00226C29"/>
    <w:rsid w:val="00227077"/>
    <w:rsid w:val="00230BD6"/>
    <w:rsid w:val="0023154D"/>
    <w:rsid w:val="0023251A"/>
    <w:rsid w:val="0023363F"/>
    <w:rsid w:val="00233755"/>
    <w:rsid w:val="00234931"/>
    <w:rsid w:val="002401D8"/>
    <w:rsid w:val="00240B92"/>
    <w:rsid w:val="002422D2"/>
    <w:rsid w:val="0024230A"/>
    <w:rsid w:val="00242930"/>
    <w:rsid w:val="0024371F"/>
    <w:rsid w:val="00243DB3"/>
    <w:rsid w:val="00247047"/>
    <w:rsid w:val="002475CE"/>
    <w:rsid w:val="00250422"/>
    <w:rsid w:val="00250E3D"/>
    <w:rsid w:val="002541EA"/>
    <w:rsid w:val="00256438"/>
    <w:rsid w:val="00257407"/>
    <w:rsid w:val="00257DA8"/>
    <w:rsid w:val="00263BC5"/>
    <w:rsid w:val="00267938"/>
    <w:rsid w:val="00274D0F"/>
    <w:rsid w:val="00275A8B"/>
    <w:rsid w:val="002806C8"/>
    <w:rsid w:val="00280859"/>
    <w:rsid w:val="00281879"/>
    <w:rsid w:val="00283A2A"/>
    <w:rsid w:val="002841BA"/>
    <w:rsid w:val="00284F95"/>
    <w:rsid w:val="002861C9"/>
    <w:rsid w:val="00291652"/>
    <w:rsid w:val="002952BA"/>
    <w:rsid w:val="002A186C"/>
    <w:rsid w:val="002A2327"/>
    <w:rsid w:val="002A5CC4"/>
    <w:rsid w:val="002A5D8C"/>
    <w:rsid w:val="002B024F"/>
    <w:rsid w:val="002B2423"/>
    <w:rsid w:val="002B41AB"/>
    <w:rsid w:val="002B4EE9"/>
    <w:rsid w:val="002B5A43"/>
    <w:rsid w:val="002B6440"/>
    <w:rsid w:val="002C1ED9"/>
    <w:rsid w:val="002C266C"/>
    <w:rsid w:val="002C279A"/>
    <w:rsid w:val="002C3A37"/>
    <w:rsid w:val="002C419D"/>
    <w:rsid w:val="002C752A"/>
    <w:rsid w:val="002D1497"/>
    <w:rsid w:val="002D25C2"/>
    <w:rsid w:val="002D73B5"/>
    <w:rsid w:val="002E2488"/>
    <w:rsid w:val="002E253B"/>
    <w:rsid w:val="002E271C"/>
    <w:rsid w:val="002E277D"/>
    <w:rsid w:val="002E27B1"/>
    <w:rsid w:val="002E3486"/>
    <w:rsid w:val="002E3DD0"/>
    <w:rsid w:val="002E41C8"/>
    <w:rsid w:val="002F09FC"/>
    <w:rsid w:val="002F1472"/>
    <w:rsid w:val="002F23B8"/>
    <w:rsid w:val="002F2CE7"/>
    <w:rsid w:val="002F2EB5"/>
    <w:rsid w:val="002F5537"/>
    <w:rsid w:val="002F5ABD"/>
    <w:rsid w:val="002F7792"/>
    <w:rsid w:val="002F7BEA"/>
    <w:rsid w:val="00301754"/>
    <w:rsid w:val="00306A80"/>
    <w:rsid w:val="00307528"/>
    <w:rsid w:val="003126FC"/>
    <w:rsid w:val="00322365"/>
    <w:rsid w:val="00322711"/>
    <w:rsid w:val="00323A7F"/>
    <w:rsid w:val="003255AE"/>
    <w:rsid w:val="00325755"/>
    <w:rsid w:val="0032766C"/>
    <w:rsid w:val="00330378"/>
    <w:rsid w:val="00331640"/>
    <w:rsid w:val="0033385F"/>
    <w:rsid w:val="00333CC8"/>
    <w:rsid w:val="003342A2"/>
    <w:rsid w:val="003345CA"/>
    <w:rsid w:val="00335D68"/>
    <w:rsid w:val="00343101"/>
    <w:rsid w:val="003435B6"/>
    <w:rsid w:val="003440AB"/>
    <w:rsid w:val="0034453F"/>
    <w:rsid w:val="00345A6E"/>
    <w:rsid w:val="00347907"/>
    <w:rsid w:val="00350A81"/>
    <w:rsid w:val="00350C8E"/>
    <w:rsid w:val="003525E0"/>
    <w:rsid w:val="00353BD2"/>
    <w:rsid w:val="00353F9D"/>
    <w:rsid w:val="003546F8"/>
    <w:rsid w:val="003557FA"/>
    <w:rsid w:val="00355E05"/>
    <w:rsid w:val="00357D5B"/>
    <w:rsid w:val="00360E54"/>
    <w:rsid w:val="003632E7"/>
    <w:rsid w:val="0036565C"/>
    <w:rsid w:val="003665E7"/>
    <w:rsid w:val="00366A1F"/>
    <w:rsid w:val="00367BDC"/>
    <w:rsid w:val="00370669"/>
    <w:rsid w:val="0037496E"/>
    <w:rsid w:val="00374F69"/>
    <w:rsid w:val="0037564B"/>
    <w:rsid w:val="003765D5"/>
    <w:rsid w:val="00377766"/>
    <w:rsid w:val="0037780A"/>
    <w:rsid w:val="00381222"/>
    <w:rsid w:val="00381CF0"/>
    <w:rsid w:val="00383A3D"/>
    <w:rsid w:val="00384A4F"/>
    <w:rsid w:val="003852D4"/>
    <w:rsid w:val="003906FB"/>
    <w:rsid w:val="00395763"/>
    <w:rsid w:val="003A26A6"/>
    <w:rsid w:val="003A2F71"/>
    <w:rsid w:val="003A4040"/>
    <w:rsid w:val="003A4F9A"/>
    <w:rsid w:val="003A7C9D"/>
    <w:rsid w:val="003B07EB"/>
    <w:rsid w:val="003B09CA"/>
    <w:rsid w:val="003B0D21"/>
    <w:rsid w:val="003B0D6B"/>
    <w:rsid w:val="003B2606"/>
    <w:rsid w:val="003B55C9"/>
    <w:rsid w:val="003B76A2"/>
    <w:rsid w:val="003B7ECD"/>
    <w:rsid w:val="003C0350"/>
    <w:rsid w:val="003C11FB"/>
    <w:rsid w:val="003C3767"/>
    <w:rsid w:val="003C3E68"/>
    <w:rsid w:val="003C431B"/>
    <w:rsid w:val="003D05A0"/>
    <w:rsid w:val="003D3B61"/>
    <w:rsid w:val="003D744E"/>
    <w:rsid w:val="003E1D53"/>
    <w:rsid w:val="003E3943"/>
    <w:rsid w:val="003E55BF"/>
    <w:rsid w:val="003E5E73"/>
    <w:rsid w:val="003F0F84"/>
    <w:rsid w:val="003F33D3"/>
    <w:rsid w:val="003F574B"/>
    <w:rsid w:val="003F5A01"/>
    <w:rsid w:val="004021DA"/>
    <w:rsid w:val="0040232E"/>
    <w:rsid w:val="00404046"/>
    <w:rsid w:val="00404EE2"/>
    <w:rsid w:val="00405845"/>
    <w:rsid w:val="0040771E"/>
    <w:rsid w:val="0041203F"/>
    <w:rsid w:val="004140B0"/>
    <w:rsid w:val="00421336"/>
    <w:rsid w:val="004213A6"/>
    <w:rsid w:val="0042154A"/>
    <w:rsid w:val="00421C95"/>
    <w:rsid w:val="004240F3"/>
    <w:rsid w:val="0043160D"/>
    <w:rsid w:val="00431E04"/>
    <w:rsid w:val="004344C5"/>
    <w:rsid w:val="00435638"/>
    <w:rsid w:val="00436784"/>
    <w:rsid w:val="004418AF"/>
    <w:rsid w:val="0044217E"/>
    <w:rsid w:val="00442304"/>
    <w:rsid w:val="00442913"/>
    <w:rsid w:val="004442EB"/>
    <w:rsid w:val="004444D2"/>
    <w:rsid w:val="0044727B"/>
    <w:rsid w:val="004511AB"/>
    <w:rsid w:val="00451ED2"/>
    <w:rsid w:val="004530F0"/>
    <w:rsid w:val="004544D3"/>
    <w:rsid w:val="00454DCC"/>
    <w:rsid w:val="00455987"/>
    <w:rsid w:val="00461E11"/>
    <w:rsid w:val="00463400"/>
    <w:rsid w:val="00464A1E"/>
    <w:rsid w:val="0046605A"/>
    <w:rsid w:val="00466BE7"/>
    <w:rsid w:val="00471121"/>
    <w:rsid w:val="004716D3"/>
    <w:rsid w:val="00471D6F"/>
    <w:rsid w:val="00474105"/>
    <w:rsid w:val="00477724"/>
    <w:rsid w:val="0047778B"/>
    <w:rsid w:val="00480E1B"/>
    <w:rsid w:val="0048148A"/>
    <w:rsid w:val="004857A7"/>
    <w:rsid w:val="00486D08"/>
    <w:rsid w:val="00493565"/>
    <w:rsid w:val="004942DE"/>
    <w:rsid w:val="00495612"/>
    <w:rsid w:val="00496C62"/>
    <w:rsid w:val="0049714D"/>
    <w:rsid w:val="004A1550"/>
    <w:rsid w:val="004A7CB0"/>
    <w:rsid w:val="004B08B8"/>
    <w:rsid w:val="004B0FDF"/>
    <w:rsid w:val="004B31E2"/>
    <w:rsid w:val="004B3E10"/>
    <w:rsid w:val="004C1F78"/>
    <w:rsid w:val="004C2DC9"/>
    <w:rsid w:val="004C2DDB"/>
    <w:rsid w:val="004C4302"/>
    <w:rsid w:val="004C4839"/>
    <w:rsid w:val="004C71CE"/>
    <w:rsid w:val="004D245E"/>
    <w:rsid w:val="004D24D4"/>
    <w:rsid w:val="004D3A3B"/>
    <w:rsid w:val="004D3FB2"/>
    <w:rsid w:val="004E270F"/>
    <w:rsid w:val="004E29B0"/>
    <w:rsid w:val="004E4647"/>
    <w:rsid w:val="004E4816"/>
    <w:rsid w:val="004E6384"/>
    <w:rsid w:val="004F159D"/>
    <w:rsid w:val="004F1F25"/>
    <w:rsid w:val="004F29B9"/>
    <w:rsid w:val="004F2BBC"/>
    <w:rsid w:val="004F30E5"/>
    <w:rsid w:val="004F4535"/>
    <w:rsid w:val="004F5C8E"/>
    <w:rsid w:val="004F6614"/>
    <w:rsid w:val="004F74EF"/>
    <w:rsid w:val="00501DBB"/>
    <w:rsid w:val="00502FB1"/>
    <w:rsid w:val="0050425B"/>
    <w:rsid w:val="00504FEB"/>
    <w:rsid w:val="00505084"/>
    <w:rsid w:val="005120DC"/>
    <w:rsid w:val="00512C16"/>
    <w:rsid w:val="00513C7B"/>
    <w:rsid w:val="0051528C"/>
    <w:rsid w:val="005168B8"/>
    <w:rsid w:val="00525716"/>
    <w:rsid w:val="005277CE"/>
    <w:rsid w:val="00527D7A"/>
    <w:rsid w:val="005305A1"/>
    <w:rsid w:val="0053450D"/>
    <w:rsid w:val="0053462B"/>
    <w:rsid w:val="00536302"/>
    <w:rsid w:val="00541961"/>
    <w:rsid w:val="00541F43"/>
    <w:rsid w:val="00543F82"/>
    <w:rsid w:val="00545710"/>
    <w:rsid w:val="00545E78"/>
    <w:rsid w:val="005506BC"/>
    <w:rsid w:val="00550DBA"/>
    <w:rsid w:val="0055201A"/>
    <w:rsid w:val="005524D6"/>
    <w:rsid w:val="0055565B"/>
    <w:rsid w:val="005561A9"/>
    <w:rsid w:val="00557DAF"/>
    <w:rsid w:val="00561D65"/>
    <w:rsid w:val="00562707"/>
    <w:rsid w:val="00562D45"/>
    <w:rsid w:val="00563FFC"/>
    <w:rsid w:val="00564D7B"/>
    <w:rsid w:val="00567896"/>
    <w:rsid w:val="005712D7"/>
    <w:rsid w:val="00571AF7"/>
    <w:rsid w:val="00571D97"/>
    <w:rsid w:val="00574406"/>
    <w:rsid w:val="00575217"/>
    <w:rsid w:val="00577A9E"/>
    <w:rsid w:val="00580D21"/>
    <w:rsid w:val="00587A72"/>
    <w:rsid w:val="00590E1E"/>
    <w:rsid w:val="00593295"/>
    <w:rsid w:val="0059364D"/>
    <w:rsid w:val="00596840"/>
    <w:rsid w:val="00596937"/>
    <w:rsid w:val="005A0881"/>
    <w:rsid w:val="005A4B2E"/>
    <w:rsid w:val="005A5923"/>
    <w:rsid w:val="005A72C5"/>
    <w:rsid w:val="005A7C9F"/>
    <w:rsid w:val="005B0BC0"/>
    <w:rsid w:val="005B2D31"/>
    <w:rsid w:val="005B7434"/>
    <w:rsid w:val="005C19AF"/>
    <w:rsid w:val="005C56E6"/>
    <w:rsid w:val="005C6C41"/>
    <w:rsid w:val="005D1C1D"/>
    <w:rsid w:val="005D396E"/>
    <w:rsid w:val="005D44BA"/>
    <w:rsid w:val="005D47B8"/>
    <w:rsid w:val="005D4F7F"/>
    <w:rsid w:val="005E0381"/>
    <w:rsid w:val="005E49C3"/>
    <w:rsid w:val="005E4AC7"/>
    <w:rsid w:val="005E608C"/>
    <w:rsid w:val="005E66BE"/>
    <w:rsid w:val="005F051B"/>
    <w:rsid w:val="005F1251"/>
    <w:rsid w:val="005F42C8"/>
    <w:rsid w:val="005F7315"/>
    <w:rsid w:val="00602C02"/>
    <w:rsid w:val="00603871"/>
    <w:rsid w:val="00604DA9"/>
    <w:rsid w:val="0060516A"/>
    <w:rsid w:val="00607302"/>
    <w:rsid w:val="0061005A"/>
    <w:rsid w:val="00610D30"/>
    <w:rsid w:val="006111F6"/>
    <w:rsid w:val="0061241A"/>
    <w:rsid w:val="00612814"/>
    <w:rsid w:val="00612AFA"/>
    <w:rsid w:val="00613D27"/>
    <w:rsid w:val="0061426F"/>
    <w:rsid w:val="0061497E"/>
    <w:rsid w:val="00615458"/>
    <w:rsid w:val="0061642D"/>
    <w:rsid w:val="00620608"/>
    <w:rsid w:val="00620FE6"/>
    <w:rsid w:val="006210E6"/>
    <w:rsid w:val="00623550"/>
    <w:rsid w:val="00623AA5"/>
    <w:rsid w:val="006240BC"/>
    <w:rsid w:val="006253D0"/>
    <w:rsid w:val="006254A2"/>
    <w:rsid w:val="006317F7"/>
    <w:rsid w:val="00634DD4"/>
    <w:rsid w:val="00635764"/>
    <w:rsid w:val="00637E6D"/>
    <w:rsid w:val="0064069A"/>
    <w:rsid w:val="00640B44"/>
    <w:rsid w:val="0064280F"/>
    <w:rsid w:val="00642F07"/>
    <w:rsid w:val="00643767"/>
    <w:rsid w:val="00644D0E"/>
    <w:rsid w:val="006466F3"/>
    <w:rsid w:val="00647457"/>
    <w:rsid w:val="00652D07"/>
    <w:rsid w:val="00652DA2"/>
    <w:rsid w:val="00657092"/>
    <w:rsid w:val="00657AEE"/>
    <w:rsid w:val="0066112A"/>
    <w:rsid w:val="006658F0"/>
    <w:rsid w:val="00670E50"/>
    <w:rsid w:val="00671CA7"/>
    <w:rsid w:val="00672585"/>
    <w:rsid w:val="00674E28"/>
    <w:rsid w:val="00681AC4"/>
    <w:rsid w:val="00682360"/>
    <w:rsid w:val="00684023"/>
    <w:rsid w:val="00684EF3"/>
    <w:rsid w:val="0068514D"/>
    <w:rsid w:val="006858A5"/>
    <w:rsid w:val="006867D3"/>
    <w:rsid w:val="0068730A"/>
    <w:rsid w:val="0069293D"/>
    <w:rsid w:val="00694294"/>
    <w:rsid w:val="00695219"/>
    <w:rsid w:val="00695509"/>
    <w:rsid w:val="006A06CB"/>
    <w:rsid w:val="006A09B0"/>
    <w:rsid w:val="006A3DA9"/>
    <w:rsid w:val="006A44C4"/>
    <w:rsid w:val="006B259E"/>
    <w:rsid w:val="006B57AB"/>
    <w:rsid w:val="006B58D6"/>
    <w:rsid w:val="006B7F68"/>
    <w:rsid w:val="006C0CCD"/>
    <w:rsid w:val="006C1E1B"/>
    <w:rsid w:val="006C3907"/>
    <w:rsid w:val="006D08C7"/>
    <w:rsid w:val="006D093D"/>
    <w:rsid w:val="006D0CA1"/>
    <w:rsid w:val="006D14C9"/>
    <w:rsid w:val="006D16BD"/>
    <w:rsid w:val="006D1C8D"/>
    <w:rsid w:val="006E0B8A"/>
    <w:rsid w:val="006E10E6"/>
    <w:rsid w:val="006E4091"/>
    <w:rsid w:val="006E485B"/>
    <w:rsid w:val="006E5C70"/>
    <w:rsid w:val="006E72AA"/>
    <w:rsid w:val="006F062F"/>
    <w:rsid w:val="006F17C8"/>
    <w:rsid w:val="006F3C3E"/>
    <w:rsid w:val="006F4E7E"/>
    <w:rsid w:val="006F5597"/>
    <w:rsid w:val="006F5904"/>
    <w:rsid w:val="006F6492"/>
    <w:rsid w:val="006F78CD"/>
    <w:rsid w:val="00704AF5"/>
    <w:rsid w:val="007060AD"/>
    <w:rsid w:val="0070742F"/>
    <w:rsid w:val="007077C2"/>
    <w:rsid w:val="007115B3"/>
    <w:rsid w:val="00712914"/>
    <w:rsid w:val="00713B7D"/>
    <w:rsid w:val="00716ACF"/>
    <w:rsid w:val="00717404"/>
    <w:rsid w:val="00720A09"/>
    <w:rsid w:val="00720D84"/>
    <w:rsid w:val="00722BDC"/>
    <w:rsid w:val="00723CC4"/>
    <w:rsid w:val="00725EEA"/>
    <w:rsid w:val="007262E6"/>
    <w:rsid w:val="00726F4E"/>
    <w:rsid w:val="00730BA2"/>
    <w:rsid w:val="00731166"/>
    <w:rsid w:val="00733C92"/>
    <w:rsid w:val="00734105"/>
    <w:rsid w:val="00735B90"/>
    <w:rsid w:val="00735F91"/>
    <w:rsid w:val="007432C6"/>
    <w:rsid w:val="00746C84"/>
    <w:rsid w:val="00746DB6"/>
    <w:rsid w:val="00751667"/>
    <w:rsid w:val="00755A3B"/>
    <w:rsid w:val="007561F7"/>
    <w:rsid w:val="00756907"/>
    <w:rsid w:val="00756EBD"/>
    <w:rsid w:val="007619CF"/>
    <w:rsid w:val="00762FD9"/>
    <w:rsid w:val="007645FC"/>
    <w:rsid w:val="007654B3"/>
    <w:rsid w:val="007670CA"/>
    <w:rsid w:val="00770EBB"/>
    <w:rsid w:val="00776BD1"/>
    <w:rsid w:val="007809C3"/>
    <w:rsid w:val="00781459"/>
    <w:rsid w:val="00785F21"/>
    <w:rsid w:val="0078664C"/>
    <w:rsid w:val="007904CA"/>
    <w:rsid w:val="00794173"/>
    <w:rsid w:val="007948A0"/>
    <w:rsid w:val="007A0AF3"/>
    <w:rsid w:val="007A0FE2"/>
    <w:rsid w:val="007A175C"/>
    <w:rsid w:val="007A1ACB"/>
    <w:rsid w:val="007A1FC7"/>
    <w:rsid w:val="007A2081"/>
    <w:rsid w:val="007A3E0D"/>
    <w:rsid w:val="007A470D"/>
    <w:rsid w:val="007A4BBD"/>
    <w:rsid w:val="007A5161"/>
    <w:rsid w:val="007A70DB"/>
    <w:rsid w:val="007B0819"/>
    <w:rsid w:val="007B167B"/>
    <w:rsid w:val="007B368B"/>
    <w:rsid w:val="007B4E7A"/>
    <w:rsid w:val="007B5B83"/>
    <w:rsid w:val="007B7BDB"/>
    <w:rsid w:val="007B7BF5"/>
    <w:rsid w:val="007C09D0"/>
    <w:rsid w:val="007C1925"/>
    <w:rsid w:val="007C4164"/>
    <w:rsid w:val="007C4AE0"/>
    <w:rsid w:val="007C4EA0"/>
    <w:rsid w:val="007C7006"/>
    <w:rsid w:val="007C74EB"/>
    <w:rsid w:val="007C77BE"/>
    <w:rsid w:val="007D21A5"/>
    <w:rsid w:val="007D21BF"/>
    <w:rsid w:val="007D4B1F"/>
    <w:rsid w:val="007D5870"/>
    <w:rsid w:val="007D5F25"/>
    <w:rsid w:val="007D685B"/>
    <w:rsid w:val="007D7557"/>
    <w:rsid w:val="007E10E4"/>
    <w:rsid w:val="007E36AD"/>
    <w:rsid w:val="007E5581"/>
    <w:rsid w:val="007E7634"/>
    <w:rsid w:val="007F00AB"/>
    <w:rsid w:val="007F1B98"/>
    <w:rsid w:val="007F37A5"/>
    <w:rsid w:val="007F3A35"/>
    <w:rsid w:val="007F5227"/>
    <w:rsid w:val="007F690F"/>
    <w:rsid w:val="00800830"/>
    <w:rsid w:val="008010A1"/>
    <w:rsid w:val="00801630"/>
    <w:rsid w:val="008017C1"/>
    <w:rsid w:val="00802DA2"/>
    <w:rsid w:val="008032DD"/>
    <w:rsid w:val="00804201"/>
    <w:rsid w:val="00805758"/>
    <w:rsid w:val="008104F6"/>
    <w:rsid w:val="0081605D"/>
    <w:rsid w:val="00816AFA"/>
    <w:rsid w:val="00816FDB"/>
    <w:rsid w:val="00820D74"/>
    <w:rsid w:val="00823565"/>
    <w:rsid w:val="00823BB0"/>
    <w:rsid w:val="00825613"/>
    <w:rsid w:val="008257BF"/>
    <w:rsid w:val="00825EBA"/>
    <w:rsid w:val="008261D5"/>
    <w:rsid w:val="0083095E"/>
    <w:rsid w:val="00830D53"/>
    <w:rsid w:val="008314A0"/>
    <w:rsid w:val="00833734"/>
    <w:rsid w:val="00835201"/>
    <w:rsid w:val="00835A32"/>
    <w:rsid w:val="00836C64"/>
    <w:rsid w:val="008378DD"/>
    <w:rsid w:val="00841353"/>
    <w:rsid w:val="008438F3"/>
    <w:rsid w:val="00843952"/>
    <w:rsid w:val="008469F4"/>
    <w:rsid w:val="008473A4"/>
    <w:rsid w:val="00850D41"/>
    <w:rsid w:val="008514C1"/>
    <w:rsid w:val="00853898"/>
    <w:rsid w:val="008541E8"/>
    <w:rsid w:val="00855123"/>
    <w:rsid w:val="0085533B"/>
    <w:rsid w:val="0086546F"/>
    <w:rsid w:val="00867130"/>
    <w:rsid w:val="00867DFB"/>
    <w:rsid w:val="00872131"/>
    <w:rsid w:val="008722B8"/>
    <w:rsid w:val="0087404A"/>
    <w:rsid w:val="008744C0"/>
    <w:rsid w:val="008814D4"/>
    <w:rsid w:val="00881629"/>
    <w:rsid w:val="00882537"/>
    <w:rsid w:val="00882723"/>
    <w:rsid w:val="00886244"/>
    <w:rsid w:val="00886253"/>
    <w:rsid w:val="00886B24"/>
    <w:rsid w:val="00887485"/>
    <w:rsid w:val="008928F7"/>
    <w:rsid w:val="0089361E"/>
    <w:rsid w:val="0089499F"/>
    <w:rsid w:val="008A0B1C"/>
    <w:rsid w:val="008A5A8F"/>
    <w:rsid w:val="008A7D66"/>
    <w:rsid w:val="008A7E7F"/>
    <w:rsid w:val="008B34ED"/>
    <w:rsid w:val="008B5C99"/>
    <w:rsid w:val="008B5DD6"/>
    <w:rsid w:val="008B5E27"/>
    <w:rsid w:val="008C00A8"/>
    <w:rsid w:val="008C1617"/>
    <w:rsid w:val="008C39B7"/>
    <w:rsid w:val="008C45D9"/>
    <w:rsid w:val="008C52B4"/>
    <w:rsid w:val="008D226E"/>
    <w:rsid w:val="008D3D51"/>
    <w:rsid w:val="008E03F7"/>
    <w:rsid w:val="008E0F9A"/>
    <w:rsid w:val="008E441A"/>
    <w:rsid w:val="008E7235"/>
    <w:rsid w:val="008F32A3"/>
    <w:rsid w:val="008F6EF0"/>
    <w:rsid w:val="008F79BD"/>
    <w:rsid w:val="008F7B7E"/>
    <w:rsid w:val="009029CE"/>
    <w:rsid w:val="00903048"/>
    <w:rsid w:val="00903770"/>
    <w:rsid w:val="0090423D"/>
    <w:rsid w:val="0091075F"/>
    <w:rsid w:val="009107E3"/>
    <w:rsid w:val="00910847"/>
    <w:rsid w:val="009112C3"/>
    <w:rsid w:val="009131C8"/>
    <w:rsid w:val="00913533"/>
    <w:rsid w:val="0091465F"/>
    <w:rsid w:val="00916B10"/>
    <w:rsid w:val="00922B40"/>
    <w:rsid w:val="00924157"/>
    <w:rsid w:val="009250E1"/>
    <w:rsid w:val="009262B1"/>
    <w:rsid w:val="009263F7"/>
    <w:rsid w:val="009267BA"/>
    <w:rsid w:val="00932B99"/>
    <w:rsid w:val="00935E8A"/>
    <w:rsid w:val="009368D4"/>
    <w:rsid w:val="00936C54"/>
    <w:rsid w:val="00936DCB"/>
    <w:rsid w:val="0094174C"/>
    <w:rsid w:val="00943609"/>
    <w:rsid w:val="009478FC"/>
    <w:rsid w:val="00951134"/>
    <w:rsid w:val="00953162"/>
    <w:rsid w:val="00954491"/>
    <w:rsid w:val="00954B08"/>
    <w:rsid w:val="0096125B"/>
    <w:rsid w:val="00961BEE"/>
    <w:rsid w:val="00964FFD"/>
    <w:rsid w:val="00965243"/>
    <w:rsid w:val="00965E77"/>
    <w:rsid w:val="00965ED1"/>
    <w:rsid w:val="009661FF"/>
    <w:rsid w:val="0097330C"/>
    <w:rsid w:val="00976D20"/>
    <w:rsid w:val="00977BB7"/>
    <w:rsid w:val="00980A63"/>
    <w:rsid w:val="00980AFF"/>
    <w:rsid w:val="009817E1"/>
    <w:rsid w:val="0098397B"/>
    <w:rsid w:val="009855A9"/>
    <w:rsid w:val="00985B29"/>
    <w:rsid w:val="00986C3C"/>
    <w:rsid w:val="00990050"/>
    <w:rsid w:val="00991884"/>
    <w:rsid w:val="00995833"/>
    <w:rsid w:val="009A23DF"/>
    <w:rsid w:val="009A2DCE"/>
    <w:rsid w:val="009A6F12"/>
    <w:rsid w:val="009B2AA6"/>
    <w:rsid w:val="009B2CD4"/>
    <w:rsid w:val="009B307D"/>
    <w:rsid w:val="009B4504"/>
    <w:rsid w:val="009B4657"/>
    <w:rsid w:val="009B5350"/>
    <w:rsid w:val="009B6547"/>
    <w:rsid w:val="009C477E"/>
    <w:rsid w:val="009C4A02"/>
    <w:rsid w:val="009C4FBE"/>
    <w:rsid w:val="009C4FBF"/>
    <w:rsid w:val="009C619B"/>
    <w:rsid w:val="009C6BE0"/>
    <w:rsid w:val="009C7200"/>
    <w:rsid w:val="009C7D94"/>
    <w:rsid w:val="009D1AD9"/>
    <w:rsid w:val="009D2CFD"/>
    <w:rsid w:val="009D6FE9"/>
    <w:rsid w:val="009D7892"/>
    <w:rsid w:val="009E19F6"/>
    <w:rsid w:val="009E2463"/>
    <w:rsid w:val="009E2A89"/>
    <w:rsid w:val="009E4240"/>
    <w:rsid w:val="009E4566"/>
    <w:rsid w:val="009E4D94"/>
    <w:rsid w:val="009E5CF9"/>
    <w:rsid w:val="009E707C"/>
    <w:rsid w:val="009F4A61"/>
    <w:rsid w:val="009F5178"/>
    <w:rsid w:val="009F7983"/>
    <w:rsid w:val="00A00CA2"/>
    <w:rsid w:val="00A0305B"/>
    <w:rsid w:val="00A13D2F"/>
    <w:rsid w:val="00A161A9"/>
    <w:rsid w:val="00A1645C"/>
    <w:rsid w:val="00A17017"/>
    <w:rsid w:val="00A174B2"/>
    <w:rsid w:val="00A17B78"/>
    <w:rsid w:val="00A17F92"/>
    <w:rsid w:val="00A2047A"/>
    <w:rsid w:val="00A21FF0"/>
    <w:rsid w:val="00A23355"/>
    <w:rsid w:val="00A24360"/>
    <w:rsid w:val="00A24ECA"/>
    <w:rsid w:val="00A30EF5"/>
    <w:rsid w:val="00A316B4"/>
    <w:rsid w:val="00A3239B"/>
    <w:rsid w:val="00A337B7"/>
    <w:rsid w:val="00A33A06"/>
    <w:rsid w:val="00A33B45"/>
    <w:rsid w:val="00A40944"/>
    <w:rsid w:val="00A458A1"/>
    <w:rsid w:val="00A50AC7"/>
    <w:rsid w:val="00A5170A"/>
    <w:rsid w:val="00A5332D"/>
    <w:rsid w:val="00A53C8F"/>
    <w:rsid w:val="00A54713"/>
    <w:rsid w:val="00A56BBC"/>
    <w:rsid w:val="00A56E87"/>
    <w:rsid w:val="00A60A9E"/>
    <w:rsid w:val="00A60C2E"/>
    <w:rsid w:val="00A613FA"/>
    <w:rsid w:val="00A622CF"/>
    <w:rsid w:val="00A63FF2"/>
    <w:rsid w:val="00A65DCA"/>
    <w:rsid w:val="00A65E90"/>
    <w:rsid w:val="00A6651B"/>
    <w:rsid w:val="00A7042A"/>
    <w:rsid w:val="00A723B5"/>
    <w:rsid w:val="00A72856"/>
    <w:rsid w:val="00A73C3D"/>
    <w:rsid w:val="00A74EA4"/>
    <w:rsid w:val="00A80425"/>
    <w:rsid w:val="00A82240"/>
    <w:rsid w:val="00A83110"/>
    <w:rsid w:val="00A87C89"/>
    <w:rsid w:val="00A90DCE"/>
    <w:rsid w:val="00A9405B"/>
    <w:rsid w:val="00A95F90"/>
    <w:rsid w:val="00A975B8"/>
    <w:rsid w:val="00AA0FFD"/>
    <w:rsid w:val="00AA3001"/>
    <w:rsid w:val="00AA3C08"/>
    <w:rsid w:val="00AA4949"/>
    <w:rsid w:val="00AA6722"/>
    <w:rsid w:val="00AB4931"/>
    <w:rsid w:val="00AB4FB8"/>
    <w:rsid w:val="00AB502B"/>
    <w:rsid w:val="00AC34DE"/>
    <w:rsid w:val="00AD0AB9"/>
    <w:rsid w:val="00AD1AD6"/>
    <w:rsid w:val="00AD2226"/>
    <w:rsid w:val="00AD275A"/>
    <w:rsid w:val="00AD4FBA"/>
    <w:rsid w:val="00AE5C23"/>
    <w:rsid w:val="00AE5D25"/>
    <w:rsid w:val="00AE6DE1"/>
    <w:rsid w:val="00AE747C"/>
    <w:rsid w:val="00AE75B2"/>
    <w:rsid w:val="00AF0109"/>
    <w:rsid w:val="00AF1F5E"/>
    <w:rsid w:val="00B01C8E"/>
    <w:rsid w:val="00B04C5A"/>
    <w:rsid w:val="00B05161"/>
    <w:rsid w:val="00B061FD"/>
    <w:rsid w:val="00B06529"/>
    <w:rsid w:val="00B104BF"/>
    <w:rsid w:val="00B10680"/>
    <w:rsid w:val="00B1075A"/>
    <w:rsid w:val="00B11262"/>
    <w:rsid w:val="00B12FFE"/>
    <w:rsid w:val="00B14B96"/>
    <w:rsid w:val="00B14C20"/>
    <w:rsid w:val="00B15721"/>
    <w:rsid w:val="00B15AA5"/>
    <w:rsid w:val="00B16F49"/>
    <w:rsid w:val="00B21A0C"/>
    <w:rsid w:val="00B23684"/>
    <w:rsid w:val="00B26321"/>
    <w:rsid w:val="00B27BDD"/>
    <w:rsid w:val="00B27E77"/>
    <w:rsid w:val="00B34570"/>
    <w:rsid w:val="00B347CE"/>
    <w:rsid w:val="00B371B1"/>
    <w:rsid w:val="00B37262"/>
    <w:rsid w:val="00B40C9A"/>
    <w:rsid w:val="00B41AB5"/>
    <w:rsid w:val="00B42B17"/>
    <w:rsid w:val="00B43148"/>
    <w:rsid w:val="00B453D4"/>
    <w:rsid w:val="00B4659F"/>
    <w:rsid w:val="00B478AC"/>
    <w:rsid w:val="00B5137F"/>
    <w:rsid w:val="00B54D16"/>
    <w:rsid w:val="00B55F4B"/>
    <w:rsid w:val="00B56796"/>
    <w:rsid w:val="00B60D25"/>
    <w:rsid w:val="00B6163D"/>
    <w:rsid w:val="00B62E86"/>
    <w:rsid w:val="00B6485F"/>
    <w:rsid w:val="00B64D1F"/>
    <w:rsid w:val="00B6794E"/>
    <w:rsid w:val="00B70A65"/>
    <w:rsid w:val="00B721CC"/>
    <w:rsid w:val="00B72C70"/>
    <w:rsid w:val="00B74584"/>
    <w:rsid w:val="00B746A2"/>
    <w:rsid w:val="00B77429"/>
    <w:rsid w:val="00B77FF9"/>
    <w:rsid w:val="00B832DC"/>
    <w:rsid w:val="00B858DB"/>
    <w:rsid w:val="00B87629"/>
    <w:rsid w:val="00B91073"/>
    <w:rsid w:val="00B933DE"/>
    <w:rsid w:val="00B9591F"/>
    <w:rsid w:val="00BA20B0"/>
    <w:rsid w:val="00BA219A"/>
    <w:rsid w:val="00BA231B"/>
    <w:rsid w:val="00BA64A9"/>
    <w:rsid w:val="00BA66BC"/>
    <w:rsid w:val="00BA673F"/>
    <w:rsid w:val="00BB1A6F"/>
    <w:rsid w:val="00BB60EA"/>
    <w:rsid w:val="00BB783D"/>
    <w:rsid w:val="00BC11C6"/>
    <w:rsid w:val="00BC1398"/>
    <w:rsid w:val="00BC183C"/>
    <w:rsid w:val="00BC26F3"/>
    <w:rsid w:val="00BC3D0A"/>
    <w:rsid w:val="00BC63B0"/>
    <w:rsid w:val="00BD0B3B"/>
    <w:rsid w:val="00BD2AD8"/>
    <w:rsid w:val="00BD70D7"/>
    <w:rsid w:val="00BD7F59"/>
    <w:rsid w:val="00BE060F"/>
    <w:rsid w:val="00BE2715"/>
    <w:rsid w:val="00BE5D34"/>
    <w:rsid w:val="00BE6986"/>
    <w:rsid w:val="00BE7260"/>
    <w:rsid w:val="00BE7A3F"/>
    <w:rsid w:val="00BF0634"/>
    <w:rsid w:val="00BF1ACF"/>
    <w:rsid w:val="00BF1C5F"/>
    <w:rsid w:val="00BF2AA9"/>
    <w:rsid w:val="00BF36F7"/>
    <w:rsid w:val="00BF52B8"/>
    <w:rsid w:val="00BF7002"/>
    <w:rsid w:val="00BF72B4"/>
    <w:rsid w:val="00C0408C"/>
    <w:rsid w:val="00C058B9"/>
    <w:rsid w:val="00C060D4"/>
    <w:rsid w:val="00C073B3"/>
    <w:rsid w:val="00C11742"/>
    <w:rsid w:val="00C162C3"/>
    <w:rsid w:val="00C16A60"/>
    <w:rsid w:val="00C20E7C"/>
    <w:rsid w:val="00C20FB6"/>
    <w:rsid w:val="00C21F4D"/>
    <w:rsid w:val="00C229A5"/>
    <w:rsid w:val="00C22A3D"/>
    <w:rsid w:val="00C2357E"/>
    <w:rsid w:val="00C24495"/>
    <w:rsid w:val="00C266AF"/>
    <w:rsid w:val="00C31756"/>
    <w:rsid w:val="00C32C22"/>
    <w:rsid w:val="00C336B0"/>
    <w:rsid w:val="00C37682"/>
    <w:rsid w:val="00C40C78"/>
    <w:rsid w:val="00C40DEC"/>
    <w:rsid w:val="00C4342A"/>
    <w:rsid w:val="00C43AC5"/>
    <w:rsid w:val="00C458F1"/>
    <w:rsid w:val="00C47D89"/>
    <w:rsid w:val="00C5298F"/>
    <w:rsid w:val="00C55417"/>
    <w:rsid w:val="00C55994"/>
    <w:rsid w:val="00C56810"/>
    <w:rsid w:val="00C56B07"/>
    <w:rsid w:val="00C6093D"/>
    <w:rsid w:val="00C667A9"/>
    <w:rsid w:val="00C66A67"/>
    <w:rsid w:val="00C723C6"/>
    <w:rsid w:val="00C7281F"/>
    <w:rsid w:val="00C73607"/>
    <w:rsid w:val="00C73921"/>
    <w:rsid w:val="00C74F91"/>
    <w:rsid w:val="00C8261F"/>
    <w:rsid w:val="00C91B43"/>
    <w:rsid w:val="00C92873"/>
    <w:rsid w:val="00C93715"/>
    <w:rsid w:val="00C937E5"/>
    <w:rsid w:val="00C94166"/>
    <w:rsid w:val="00C947DB"/>
    <w:rsid w:val="00C95AD9"/>
    <w:rsid w:val="00C971DF"/>
    <w:rsid w:val="00C97636"/>
    <w:rsid w:val="00CA0230"/>
    <w:rsid w:val="00CA0506"/>
    <w:rsid w:val="00CA0DE6"/>
    <w:rsid w:val="00CA1D62"/>
    <w:rsid w:val="00CA6C0C"/>
    <w:rsid w:val="00CA7B3A"/>
    <w:rsid w:val="00CB0021"/>
    <w:rsid w:val="00CB7CC6"/>
    <w:rsid w:val="00CC09AD"/>
    <w:rsid w:val="00CC2C66"/>
    <w:rsid w:val="00CD099F"/>
    <w:rsid w:val="00CD22C6"/>
    <w:rsid w:val="00CD3843"/>
    <w:rsid w:val="00CD58E7"/>
    <w:rsid w:val="00CD5D4D"/>
    <w:rsid w:val="00CD72B4"/>
    <w:rsid w:val="00CE077E"/>
    <w:rsid w:val="00CE6958"/>
    <w:rsid w:val="00CE6C37"/>
    <w:rsid w:val="00CF215D"/>
    <w:rsid w:val="00CF2B03"/>
    <w:rsid w:val="00CF4651"/>
    <w:rsid w:val="00CF4E34"/>
    <w:rsid w:val="00CF7298"/>
    <w:rsid w:val="00CF757B"/>
    <w:rsid w:val="00CF7F4B"/>
    <w:rsid w:val="00D011EB"/>
    <w:rsid w:val="00D0474E"/>
    <w:rsid w:val="00D04890"/>
    <w:rsid w:val="00D05552"/>
    <w:rsid w:val="00D05C35"/>
    <w:rsid w:val="00D119F9"/>
    <w:rsid w:val="00D12975"/>
    <w:rsid w:val="00D15240"/>
    <w:rsid w:val="00D15AAF"/>
    <w:rsid w:val="00D234B3"/>
    <w:rsid w:val="00D2465E"/>
    <w:rsid w:val="00D254D5"/>
    <w:rsid w:val="00D30D0D"/>
    <w:rsid w:val="00D32EF8"/>
    <w:rsid w:val="00D33064"/>
    <w:rsid w:val="00D330A2"/>
    <w:rsid w:val="00D34047"/>
    <w:rsid w:val="00D34607"/>
    <w:rsid w:val="00D35B17"/>
    <w:rsid w:val="00D37F8E"/>
    <w:rsid w:val="00D414A4"/>
    <w:rsid w:val="00D419C0"/>
    <w:rsid w:val="00D41BCE"/>
    <w:rsid w:val="00D44EFA"/>
    <w:rsid w:val="00D4540C"/>
    <w:rsid w:val="00D537CF"/>
    <w:rsid w:val="00D55588"/>
    <w:rsid w:val="00D55BD2"/>
    <w:rsid w:val="00D62E6D"/>
    <w:rsid w:val="00D63111"/>
    <w:rsid w:val="00D65514"/>
    <w:rsid w:val="00D6595D"/>
    <w:rsid w:val="00D66F62"/>
    <w:rsid w:val="00D70841"/>
    <w:rsid w:val="00D70BD6"/>
    <w:rsid w:val="00D751C6"/>
    <w:rsid w:val="00D81BFC"/>
    <w:rsid w:val="00D82E4C"/>
    <w:rsid w:val="00D83ECA"/>
    <w:rsid w:val="00D8409B"/>
    <w:rsid w:val="00D868F6"/>
    <w:rsid w:val="00D86D7E"/>
    <w:rsid w:val="00D87503"/>
    <w:rsid w:val="00D8797E"/>
    <w:rsid w:val="00D90579"/>
    <w:rsid w:val="00D90A53"/>
    <w:rsid w:val="00D94B1D"/>
    <w:rsid w:val="00D94B87"/>
    <w:rsid w:val="00DA10A6"/>
    <w:rsid w:val="00DA3F5C"/>
    <w:rsid w:val="00DA456F"/>
    <w:rsid w:val="00DA4886"/>
    <w:rsid w:val="00DA75D5"/>
    <w:rsid w:val="00DB31C0"/>
    <w:rsid w:val="00DB446E"/>
    <w:rsid w:val="00DB6953"/>
    <w:rsid w:val="00DB7424"/>
    <w:rsid w:val="00DC74BA"/>
    <w:rsid w:val="00DD2E9C"/>
    <w:rsid w:val="00DD31E9"/>
    <w:rsid w:val="00DD7674"/>
    <w:rsid w:val="00DD7EE3"/>
    <w:rsid w:val="00DE3324"/>
    <w:rsid w:val="00DE4489"/>
    <w:rsid w:val="00DF13D7"/>
    <w:rsid w:val="00DF25C4"/>
    <w:rsid w:val="00DF5FCD"/>
    <w:rsid w:val="00DF6518"/>
    <w:rsid w:val="00DF6C05"/>
    <w:rsid w:val="00E0120D"/>
    <w:rsid w:val="00E0187B"/>
    <w:rsid w:val="00E02E4F"/>
    <w:rsid w:val="00E03E25"/>
    <w:rsid w:val="00E07697"/>
    <w:rsid w:val="00E1214A"/>
    <w:rsid w:val="00E152A7"/>
    <w:rsid w:val="00E20013"/>
    <w:rsid w:val="00E20468"/>
    <w:rsid w:val="00E20AAA"/>
    <w:rsid w:val="00E21020"/>
    <w:rsid w:val="00E21785"/>
    <w:rsid w:val="00E21A75"/>
    <w:rsid w:val="00E21A9D"/>
    <w:rsid w:val="00E21E86"/>
    <w:rsid w:val="00E240B7"/>
    <w:rsid w:val="00E27929"/>
    <w:rsid w:val="00E27E98"/>
    <w:rsid w:val="00E30BFD"/>
    <w:rsid w:val="00E31D02"/>
    <w:rsid w:val="00E321A5"/>
    <w:rsid w:val="00E32772"/>
    <w:rsid w:val="00E328BF"/>
    <w:rsid w:val="00E3374C"/>
    <w:rsid w:val="00E347F9"/>
    <w:rsid w:val="00E36B46"/>
    <w:rsid w:val="00E37E11"/>
    <w:rsid w:val="00E41006"/>
    <w:rsid w:val="00E43B2A"/>
    <w:rsid w:val="00E474A8"/>
    <w:rsid w:val="00E540A0"/>
    <w:rsid w:val="00E54ADC"/>
    <w:rsid w:val="00E54E0E"/>
    <w:rsid w:val="00E57085"/>
    <w:rsid w:val="00E63B7F"/>
    <w:rsid w:val="00E642F5"/>
    <w:rsid w:val="00E655DD"/>
    <w:rsid w:val="00E66207"/>
    <w:rsid w:val="00E70397"/>
    <w:rsid w:val="00E70F39"/>
    <w:rsid w:val="00E73A97"/>
    <w:rsid w:val="00E749EA"/>
    <w:rsid w:val="00E75B0E"/>
    <w:rsid w:val="00E801EA"/>
    <w:rsid w:val="00E81555"/>
    <w:rsid w:val="00E81CB7"/>
    <w:rsid w:val="00E823F4"/>
    <w:rsid w:val="00E824AE"/>
    <w:rsid w:val="00E82942"/>
    <w:rsid w:val="00E83685"/>
    <w:rsid w:val="00E85566"/>
    <w:rsid w:val="00E85954"/>
    <w:rsid w:val="00E91BDF"/>
    <w:rsid w:val="00E93168"/>
    <w:rsid w:val="00E94421"/>
    <w:rsid w:val="00E9501E"/>
    <w:rsid w:val="00E97553"/>
    <w:rsid w:val="00EA0B9E"/>
    <w:rsid w:val="00EA0F77"/>
    <w:rsid w:val="00EA1F9F"/>
    <w:rsid w:val="00EA4CB5"/>
    <w:rsid w:val="00EA5CA4"/>
    <w:rsid w:val="00EA65AF"/>
    <w:rsid w:val="00EA6F67"/>
    <w:rsid w:val="00EA736F"/>
    <w:rsid w:val="00EB2428"/>
    <w:rsid w:val="00EB2577"/>
    <w:rsid w:val="00EB30A0"/>
    <w:rsid w:val="00EB40C3"/>
    <w:rsid w:val="00EB4C68"/>
    <w:rsid w:val="00EB5635"/>
    <w:rsid w:val="00EB6C69"/>
    <w:rsid w:val="00EB6DDA"/>
    <w:rsid w:val="00EB7CA6"/>
    <w:rsid w:val="00EC23AE"/>
    <w:rsid w:val="00EC57D3"/>
    <w:rsid w:val="00EC60CF"/>
    <w:rsid w:val="00EC680C"/>
    <w:rsid w:val="00ED0D53"/>
    <w:rsid w:val="00ED3529"/>
    <w:rsid w:val="00ED4331"/>
    <w:rsid w:val="00ED5E5B"/>
    <w:rsid w:val="00ED636D"/>
    <w:rsid w:val="00ED63EA"/>
    <w:rsid w:val="00EE0241"/>
    <w:rsid w:val="00EE2048"/>
    <w:rsid w:val="00EE2D85"/>
    <w:rsid w:val="00EE6DED"/>
    <w:rsid w:val="00EE7A9C"/>
    <w:rsid w:val="00EF2EA2"/>
    <w:rsid w:val="00EF3AF4"/>
    <w:rsid w:val="00EF46CE"/>
    <w:rsid w:val="00F033FB"/>
    <w:rsid w:val="00F07D44"/>
    <w:rsid w:val="00F1235B"/>
    <w:rsid w:val="00F12635"/>
    <w:rsid w:val="00F12ED3"/>
    <w:rsid w:val="00F15502"/>
    <w:rsid w:val="00F164B7"/>
    <w:rsid w:val="00F16965"/>
    <w:rsid w:val="00F16A51"/>
    <w:rsid w:val="00F16D53"/>
    <w:rsid w:val="00F16F0A"/>
    <w:rsid w:val="00F172DB"/>
    <w:rsid w:val="00F2062D"/>
    <w:rsid w:val="00F20F1A"/>
    <w:rsid w:val="00F22261"/>
    <w:rsid w:val="00F25D02"/>
    <w:rsid w:val="00F277EB"/>
    <w:rsid w:val="00F31FCF"/>
    <w:rsid w:val="00F3244A"/>
    <w:rsid w:val="00F32728"/>
    <w:rsid w:val="00F33DC6"/>
    <w:rsid w:val="00F340F6"/>
    <w:rsid w:val="00F361A3"/>
    <w:rsid w:val="00F369FD"/>
    <w:rsid w:val="00F37237"/>
    <w:rsid w:val="00F40A2D"/>
    <w:rsid w:val="00F428EF"/>
    <w:rsid w:val="00F43B9D"/>
    <w:rsid w:val="00F442A5"/>
    <w:rsid w:val="00F47DDA"/>
    <w:rsid w:val="00F50806"/>
    <w:rsid w:val="00F527B9"/>
    <w:rsid w:val="00F52982"/>
    <w:rsid w:val="00F54CD8"/>
    <w:rsid w:val="00F55022"/>
    <w:rsid w:val="00F5595C"/>
    <w:rsid w:val="00F63527"/>
    <w:rsid w:val="00F70876"/>
    <w:rsid w:val="00F7412E"/>
    <w:rsid w:val="00F77723"/>
    <w:rsid w:val="00F82C4F"/>
    <w:rsid w:val="00F84B52"/>
    <w:rsid w:val="00F871E7"/>
    <w:rsid w:val="00F876A2"/>
    <w:rsid w:val="00F90E26"/>
    <w:rsid w:val="00F915EB"/>
    <w:rsid w:val="00F95398"/>
    <w:rsid w:val="00F953C3"/>
    <w:rsid w:val="00F95C62"/>
    <w:rsid w:val="00FA2EA2"/>
    <w:rsid w:val="00FA5D7D"/>
    <w:rsid w:val="00FB18CE"/>
    <w:rsid w:val="00FB2A01"/>
    <w:rsid w:val="00FB35B2"/>
    <w:rsid w:val="00FB50F7"/>
    <w:rsid w:val="00FB62DB"/>
    <w:rsid w:val="00FB7E16"/>
    <w:rsid w:val="00FC3B17"/>
    <w:rsid w:val="00FC4BA6"/>
    <w:rsid w:val="00FC6968"/>
    <w:rsid w:val="00FC7DCE"/>
    <w:rsid w:val="00FD09E5"/>
    <w:rsid w:val="00FD3008"/>
    <w:rsid w:val="00FD5DF2"/>
    <w:rsid w:val="00FE0EE2"/>
    <w:rsid w:val="00FE164D"/>
    <w:rsid w:val="00FE203F"/>
    <w:rsid w:val="00FE3A59"/>
    <w:rsid w:val="00FE5742"/>
    <w:rsid w:val="00FE578E"/>
    <w:rsid w:val="00FF005D"/>
    <w:rsid w:val="00FF4E71"/>
    <w:rsid w:val="00FF62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0D34"/>
  <w15:docId w15:val="{C5027E6F-E149-4216-9664-F2302AED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48"/>
  </w:style>
  <w:style w:type="paragraph" w:styleId="Heading1">
    <w:name w:val="heading 1"/>
    <w:basedOn w:val="Normal"/>
    <w:next w:val="Normal"/>
    <w:link w:val="Heading1Char"/>
    <w:uiPriority w:val="9"/>
    <w:qFormat/>
    <w:rsid w:val="003756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56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64B"/>
    <w:rPr>
      <w:rFonts w:ascii="Tahoma" w:hAnsi="Tahoma" w:cs="Tahoma"/>
      <w:sz w:val="16"/>
      <w:szCs w:val="16"/>
    </w:rPr>
  </w:style>
  <w:style w:type="character" w:customStyle="1" w:styleId="Heading1Char">
    <w:name w:val="Heading 1 Char"/>
    <w:basedOn w:val="DefaultParagraphFont"/>
    <w:link w:val="Heading1"/>
    <w:uiPriority w:val="9"/>
    <w:rsid w:val="0037564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4BA"/>
    <w:pPr>
      <w:ind w:left="720"/>
      <w:contextualSpacing/>
    </w:pPr>
  </w:style>
  <w:style w:type="paragraph" w:styleId="Header">
    <w:name w:val="header"/>
    <w:basedOn w:val="Normal"/>
    <w:link w:val="HeaderChar"/>
    <w:uiPriority w:val="99"/>
    <w:semiHidden/>
    <w:unhideWhenUsed/>
    <w:rsid w:val="007A4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4BBD"/>
  </w:style>
  <w:style w:type="paragraph" w:styleId="Footer">
    <w:name w:val="footer"/>
    <w:basedOn w:val="Normal"/>
    <w:link w:val="FooterChar"/>
    <w:uiPriority w:val="99"/>
    <w:semiHidden/>
    <w:unhideWhenUsed/>
    <w:rsid w:val="007A4B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4BBD"/>
  </w:style>
  <w:style w:type="paragraph" w:customStyle="1" w:styleId="BODY">
    <w:name w:val="BODY"/>
    <w:basedOn w:val="Normal"/>
    <w:uiPriority w:val="99"/>
    <w:rsid w:val="007E36AD"/>
    <w:pPr>
      <w:autoSpaceDE w:val="0"/>
      <w:autoSpaceDN w:val="0"/>
      <w:adjustRightInd w:val="0"/>
      <w:spacing w:after="0" w:line="240" w:lineRule="auto"/>
    </w:pPr>
    <w:rPr>
      <w:rFonts w:ascii="Verdana" w:hAnsi="Verdana" w:cs="Verdana"/>
      <w:sz w:val="20"/>
      <w:szCs w:val="20"/>
    </w:rPr>
  </w:style>
  <w:style w:type="paragraph" w:customStyle="1" w:styleId="BLOCKQUOTE">
    <w:name w:val="BLOCKQUOTE"/>
    <w:basedOn w:val="BODY"/>
    <w:uiPriority w:val="99"/>
    <w:rsid w:val="00C971DF"/>
    <w:pPr>
      <w:widowControl w:val="0"/>
      <w:spacing w:before="120" w:after="120"/>
      <w:ind w:left="600" w:right="600"/>
    </w:pPr>
    <w:rPr>
      <w:rFonts w:ascii="Arial" w:hAnsi="Arial" w:cs="Arial"/>
      <w:sz w:val="24"/>
      <w:szCs w:val="24"/>
      <w:lang w:val="x-none"/>
    </w:rPr>
  </w:style>
  <w:style w:type="paragraph" w:customStyle="1" w:styleId="H2">
    <w:name w:val="H2"/>
    <w:basedOn w:val="BODY"/>
    <w:uiPriority w:val="99"/>
    <w:rsid w:val="0061426F"/>
    <w:pPr>
      <w:widowControl w:val="0"/>
      <w:spacing w:before="120" w:after="240"/>
    </w:pPr>
    <w:rPr>
      <w:rFonts w:ascii="Arial" w:hAnsi="Arial" w:cs="Arial"/>
      <w:b/>
      <w:bCs/>
      <w:sz w:val="36"/>
      <w:szCs w:val="3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038702">
      <w:bodyDiv w:val="1"/>
      <w:marLeft w:val="0"/>
      <w:marRight w:val="0"/>
      <w:marTop w:val="0"/>
      <w:marBottom w:val="0"/>
      <w:divBdr>
        <w:top w:val="none" w:sz="0" w:space="0" w:color="auto"/>
        <w:left w:val="none" w:sz="0" w:space="0" w:color="auto"/>
        <w:bottom w:val="none" w:sz="0" w:space="0" w:color="auto"/>
        <w:right w:val="none" w:sz="0" w:space="0" w:color="auto"/>
      </w:divBdr>
    </w:div>
    <w:div w:id="1384672236">
      <w:bodyDiv w:val="1"/>
      <w:marLeft w:val="0"/>
      <w:marRight w:val="0"/>
      <w:marTop w:val="0"/>
      <w:marBottom w:val="0"/>
      <w:divBdr>
        <w:top w:val="none" w:sz="0" w:space="0" w:color="auto"/>
        <w:left w:val="none" w:sz="0" w:space="0" w:color="auto"/>
        <w:bottom w:val="none" w:sz="0" w:space="0" w:color="auto"/>
        <w:right w:val="none" w:sz="0" w:space="0" w:color="auto"/>
      </w:divBdr>
    </w:div>
    <w:div w:id="20353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CBB67-C55E-4AAB-822A-5F867B4D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3499</TotalTime>
  <Pages>1</Pages>
  <Words>1192</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846</cp:revision>
  <cp:lastPrinted>2024-02-28T02:39:00Z</cp:lastPrinted>
  <dcterms:created xsi:type="dcterms:W3CDTF">2012-10-12T22:06:00Z</dcterms:created>
  <dcterms:modified xsi:type="dcterms:W3CDTF">2024-03-13T02:46:00Z</dcterms:modified>
</cp:coreProperties>
</file>