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A29DDA" w14:textId="77777777" w:rsidR="00672C6A" w:rsidRDefault="00672C6A" w:rsidP="00EB0B55">
      <w:pPr>
        <w:pStyle w:val="BODY"/>
        <w:widowControl w:val="0"/>
        <w:spacing w:after="60"/>
        <w:rPr>
          <w:rFonts w:asciiTheme="minorHAnsi" w:hAnsiTheme="minorHAnsi" w:cstheme="minorHAnsi"/>
          <w:lang w:val="x-none"/>
        </w:rPr>
      </w:pPr>
      <w:r w:rsidRPr="00002A8D">
        <w:rPr>
          <w:rFonts w:asciiTheme="minorHAnsi" w:hAnsiTheme="minorHAnsi" w:cstheme="minorHAnsi"/>
          <w:lang w:val="x-none"/>
        </w:rPr>
        <w:t xml:space="preserve">of incense. And when Zacharias saw him, he was troubled, and fear fell upon him. But the angel said unto him, Fear not, Zacharias: for thy prayer is heard; and thy wife Elisabeth shall bear thee a son, and thou shalt call his name John. And thou shalt have joy and gladness; and many shall rejoice at his birth. For he shall be great in the sight of the Lord, and shall drink neither wine nor strong drink; and he shall be filled with the Holy Ghost, even from his mother's womb. And many of the children of Israel shall he turn to the Lord their God. And he shall go before him in the spirit and power of Elias, to turn the hearts of the fathers to the children, and the disobedient to the wisdom of the just; to make ready a people prepared for the Lord. And Zacharias said unto the angel, Whereby shall I know this? for I am an old man, and my wife well stricken in years. And the angel answering said unto him, I am Gabriel, that stand in the presence of God; and am sent to speak unto thee, and to shew thee these glad tidings. And, behold, thou shalt be dumb, and not able to speak, until the day that these things shall be performed, because thou </w:t>
      </w:r>
      <w:proofErr w:type="spellStart"/>
      <w:r w:rsidRPr="00002A8D">
        <w:rPr>
          <w:rFonts w:asciiTheme="minorHAnsi" w:hAnsiTheme="minorHAnsi" w:cstheme="minorHAnsi"/>
          <w:lang w:val="x-none"/>
        </w:rPr>
        <w:t>believest</w:t>
      </w:r>
      <w:proofErr w:type="spellEnd"/>
      <w:r w:rsidRPr="00002A8D">
        <w:rPr>
          <w:rFonts w:asciiTheme="minorHAnsi" w:hAnsiTheme="minorHAnsi" w:cstheme="minorHAnsi"/>
          <w:lang w:val="x-none"/>
        </w:rPr>
        <w:t xml:space="preserve"> not my words, which shall be fulfilled in their season. And the people waited for Zacharias, and </w:t>
      </w:r>
      <w:proofErr w:type="spellStart"/>
      <w:r w:rsidRPr="00002A8D">
        <w:rPr>
          <w:rFonts w:asciiTheme="minorHAnsi" w:hAnsiTheme="minorHAnsi" w:cstheme="minorHAnsi"/>
          <w:lang w:val="x-none"/>
        </w:rPr>
        <w:t>marvelled</w:t>
      </w:r>
      <w:proofErr w:type="spellEnd"/>
      <w:r w:rsidRPr="00002A8D">
        <w:rPr>
          <w:rFonts w:asciiTheme="minorHAnsi" w:hAnsiTheme="minorHAnsi" w:cstheme="minorHAnsi"/>
          <w:lang w:val="x-none"/>
        </w:rPr>
        <w:t xml:space="preserve"> that he tarried so long in the temple. And when he came out, he could not speak unto them: and they perceived that he had seen a vision in the temple: for he beckoned unto them, and remained speechless. And it came to pass, that, as soon as the days of his ministration were accomplished, he departed to his own house. And after those days his wife Elisabeth conceived, and hid herself five months, saying, </w:t>
      </w:r>
      <w:r w:rsidRPr="00672C6A">
        <w:rPr>
          <w:rFonts w:asciiTheme="minorHAnsi" w:hAnsiTheme="minorHAnsi" w:cstheme="minorHAnsi"/>
          <w:lang w:val="x-none"/>
        </w:rPr>
        <w:t>Thus hath the Lord dealt with me in the days wherein he looked on me, to take away my reproach among men.”</w:t>
      </w:r>
    </w:p>
    <w:p w14:paraId="31D1C4EB" w14:textId="7E600215" w:rsidR="00EB0B55" w:rsidRDefault="00EB0B55" w:rsidP="00EB0B55">
      <w:pPr>
        <w:pStyle w:val="BODY"/>
        <w:widowControl w:val="0"/>
        <w:spacing w:after="60"/>
        <w:rPr>
          <w:rFonts w:asciiTheme="minorHAnsi" w:hAnsiTheme="minorHAnsi" w:cstheme="minorHAnsi"/>
          <w:b/>
          <w:sz w:val="22"/>
          <w:szCs w:val="22"/>
        </w:rPr>
      </w:pPr>
      <w:r w:rsidRPr="00580D21">
        <w:rPr>
          <w:rFonts w:asciiTheme="minorHAnsi" w:hAnsiTheme="minorHAnsi" w:cstheme="minorHAnsi"/>
          <w:b/>
          <w:sz w:val="22"/>
          <w:szCs w:val="22"/>
        </w:rPr>
        <w:t xml:space="preserve">Sermon Hymn: </w:t>
      </w:r>
      <w:r>
        <w:rPr>
          <w:rFonts w:asciiTheme="minorHAnsi" w:hAnsiTheme="minorHAnsi" w:cstheme="minorHAnsi"/>
          <w:b/>
          <w:sz w:val="22"/>
          <w:szCs w:val="22"/>
        </w:rPr>
        <w:t>#</w:t>
      </w:r>
      <w:r w:rsidR="001E2AB3">
        <w:rPr>
          <w:rFonts w:asciiTheme="minorHAnsi" w:hAnsiTheme="minorHAnsi" w:cstheme="minorHAnsi"/>
          <w:b/>
          <w:sz w:val="22"/>
          <w:szCs w:val="22"/>
        </w:rPr>
        <w:t>58 “O Lord, How Shall I Meet Thee?”</w:t>
      </w:r>
      <w:r>
        <w:rPr>
          <w:rFonts w:asciiTheme="minorHAnsi" w:hAnsiTheme="minorHAnsi" w:cstheme="minorHAnsi"/>
          <w:b/>
          <w:sz w:val="22"/>
          <w:szCs w:val="22"/>
        </w:rPr>
        <w:t xml:space="preserve"> </w:t>
      </w:r>
    </w:p>
    <w:p w14:paraId="577C3E51" w14:textId="0161F767" w:rsidR="00EB0B55" w:rsidRDefault="00EB0B55" w:rsidP="00EB0B55">
      <w:pPr>
        <w:pStyle w:val="ListParagraph"/>
        <w:ind w:left="0"/>
        <w:jc w:val="center"/>
        <w:rPr>
          <w:rFonts w:cstheme="minorHAnsi"/>
          <w:b/>
        </w:rPr>
      </w:pPr>
      <w:r w:rsidRPr="00204F0B">
        <w:rPr>
          <w:rFonts w:cstheme="minorHAnsi"/>
          <w:b/>
        </w:rPr>
        <w:t>The Sermon</w:t>
      </w:r>
      <w:r>
        <w:rPr>
          <w:rFonts w:cstheme="minorHAnsi"/>
          <w:b/>
        </w:rPr>
        <w:t xml:space="preserve">: </w:t>
      </w:r>
      <w:r w:rsidR="008B3417">
        <w:rPr>
          <w:rFonts w:cstheme="minorHAnsi"/>
          <w:b/>
        </w:rPr>
        <w:t>Numbers 6:22-24</w:t>
      </w:r>
    </w:p>
    <w:p w14:paraId="546F8630" w14:textId="6FD9007B" w:rsidR="00EB0B55" w:rsidRPr="0059364D" w:rsidRDefault="00EB0B55" w:rsidP="00EB0B55">
      <w:pPr>
        <w:pStyle w:val="ListParagraph"/>
        <w:ind w:left="0"/>
        <w:jc w:val="center"/>
        <w:rPr>
          <w:rFonts w:cstheme="minorHAnsi"/>
          <w:b/>
          <w:iCs/>
        </w:rPr>
      </w:pPr>
      <w:r>
        <w:rPr>
          <w:rFonts w:cstheme="minorHAnsi"/>
          <w:b/>
          <w:iCs/>
        </w:rPr>
        <w:t xml:space="preserve">Midweek </w:t>
      </w:r>
      <w:r w:rsidR="008B3417">
        <w:rPr>
          <w:rFonts w:cstheme="minorHAnsi"/>
          <w:b/>
          <w:iCs/>
        </w:rPr>
        <w:t>Advent</w:t>
      </w:r>
      <w:r>
        <w:rPr>
          <w:rFonts w:cstheme="minorHAnsi"/>
          <w:b/>
          <w:iCs/>
        </w:rPr>
        <w:t xml:space="preserve"> Theme: </w:t>
      </w:r>
      <w:r w:rsidR="008B3417">
        <w:rPr>
          <w:rFonts w:cstheme="minorHAnsi"/>
          <w:b/>
          <w:iCs/>
        </w:rPr>
        <w:t>Benediction</w:t>
      </w:r>
    </w:p>
    <w:p w14:paraId="557BB455" w14:textId="1705300D" w:rsidR="00EB0B55" w:rsidRPr="0051528C" w:rsidRDefault="00EB0B55" w:rsidP="00EB0B55">
      <w:pPr>
        <w:pStyle w:val="ListParagraph"/>
        <w:ind w:left="0"/>
        <w:jc w:val="center"/>
        <w:rPr>
          <w:rFonts w:cstheme="minorHAnsi"/>
          <w:b/>
          <w:i/>
        </w:rPr>
      </w:pPr>
      <w:r w:rsidRPr="0051528C">
        <w:rPr>
          <w:rFonts w:cstheme="minorHAnsi"/>
          <w:b/>
          <w:i/>
        </w:rPr>
        <w:t>“</w:t>
      </w:r>
      <w:r w:rsidR="00271502">
        <w:rPr>
          <w:rFonts w:cstheme="minorHAnsi"/>
          <w:b/>
          <w:i/>
        </w:rPr>
        <w:t>Jesus Keeps Us</w:t>
      </w:r>
      <w:r w:rsidRPr="0051528C">
        <w:rPr>
          <w:rFonts w:cstheme="minorHAnsi"/>
          <w:b/>
          <w:i/>
        </w:rPr>
        <w:t>.”</w:t>
      </w:r>
    </w:p>
    <w:p w14:paraId="05C1F301" w14:textId="13F2B4D2" w:rsidR="00EB0B55" w:rsidRPr="001C0923" w:rsidRDefault="00271502" w:rsidP="00EB0B55">
      <w:pPr>
        <w:pStyle w:val="ListParagraph"/>
        <w:numPr>
          <w:ilvl w:val="0"/>
          <w:numId w:val="2"/>
        </w:numPr>
        <w:spacing w:after="0"/>
        <w:jc w:val="center"/>
        <w:rPr>
          <w:rFonts w:cstheme="minorHAnsi"/>
          <w:b/>
        </w:rPr>
      </w:pPr>
      <w:r>
        <w:rPr>
          <w:rFonts w:cstheme="minorHAnsi"/>
          <w:b/>
        </w:rPr>
        <w:t>Kept in Body</w:t>
      </w:r>
      <w:r w:rsidR="00EB0B55" w:rsidRPr="001C0923">
        <w:rPr>
          <w:rFonts w:cstheme="minorHAnsi"/>
          <w:b/>
        </w:rPr>
        <w:t>.</w:t>
      </w:r>
    </w:p>
    <w:p w14:paraId="7C9423D5" w14:textId="07D294B4" w:rsidR="00EB0B55" w:rsidRPr="001C0923" w:rsidRDefault="00271502" w:rsidP="00EB0B55">
      <w:pPr>
        <w:pStyle w:val="BODY"/>
        <w:widowControl w:val="0"/>
        <w:numPr>
          <w:ilvl w:val="0"/>
          <w:numId w:val="2"/>
        </w:numPr>
        <w:jc w:val="center"/>
        <w:rPr>
          <w:rFonts w:asciiTheme="minorHAnsi" w:hAnsiTheme="minorHAnsi" w:cstheme="minorHAnsi"/>
          <w:b/>
          <w:sz w:val="22"/>
          <w:szCs w:val="22"/>
        </w:rPr>
      </w:pPr>
      <w:r>
        <w:rPr>
          <w:rFonts w:asciiTheme="minorHAnsi" w:hAnsiTheme="minorHAnsi" w:cstheme="minorHAnsi"/>
          <w:b/>
          <w:sz w:val="22"/>
          <w:szCs w:val="22"/>
        </w:rPr>
        <w:t>Kept in Soul</w:t>
      </w:r>
      <w:r w:rsidR="00EB0B55" w:rsidRPr="001C0923">
        <w:rPr>
          <w:rFonts w:asciiTheme="minorHAnsi" w:hAnsiTheme="minorHAnsi" w:cstheme="minorHAnsi"/>
          <w:b/>
          <w:sz w:val="22"/>
          <w:szCs w:val="22"/>
        </w:rPr>
        <w:t xml:space="preserve">. </w:t>
      </w:r>
    </w:p>
    <w:p w14:paraId="13C8CCC1" w14:textId="488CAF95" w:rsidR="0097715A" w:rsidRPr="004844EA" w:rsidRDefault="0097715A" w:rsidP="004844EA">
      <w:pPr>
        <w:pStyle w:val="BODY"/>
        <w:spacing w:before="60" w:after="60"/>
        <w:rPr>
          <w:rFonts w:cstheme="minorHAnsi"/>
          <w:lang w:val="x-none"/>
        </w:rPr>
      </w:pPr>
      <w:r w:rsidRPr="005120DC">
        <w:rPr>
          <w:rFonts w:asciiTheme="minorHAnsi" w:hAnsiTheme="minorHAnsi" w:cstheme="minorHAnsi"/>
          <w:b/>
          <w:bCs/>
        </w:rPr>
        <w:t>Sermon Text:</w:t>
      </w:r>
      <w:r w:rsidRPr="005C19AF">
        <w:rPr>
          <w:rFonts w:asciiTheme="minorHAnsi" w:hAnsiTheme="minorHAnsi" w:cstheme="minorHAnsi"/>
        </w:rPr>
        <w:t xml:space="preserve"> </w:t>
      </w:r>
      <w:r w:rsidR="00404996">
        <w:rPr>
          <w:rFonts w:asciiTheme="minorHAnsi" w:hAnsiTheme="minorHAnsi" w:cstheme="minorHAnsi"/>
        </w:rPr>
        <w:t xml:space="preserve">Numbers </w:t>
      </w:r>
      <w:r w:rsidR="000A4FF3">
        <w:rPr>
          <w:rFonts w:asciiTheme="minorHAnsi" w:hAnsiTheme="minorHAnsi" w:cstheme="minorHAnsi"/>
        </w:rPr>
        <w:t xml:space="preserve">6:22-24 </w:t>
      </w:r>
      <w:r w:rsidR="000A4FF3" w:rsidRPr="004844EA">
        <w:rPr>
          <w:rFonts w:asciiTheme="minorHAnsi" w:hAnsiTheme="minorHAnsi" w:cstheme="minorHAnsi"/>
        </w:rPr>
        <w:t>“</w:t>
      </w:r>
      <w:r w:rsidR="004844EA" w:rsidRPr="004844EA">
        <w:rPr>
          <w:rFonts w:asciiTheme="minorHAnsi" w:hAnsiTheme="minorHAnsi" w:cstheme="minorHAnsi"/>
          <w:lang w:val="x-none"/>
        </w:rPr>
        <w:t xml:space="preserve">And the LORD </w:t>
      </w:r>
      <w:proofErr w:type="spellStart"/>
      <w:r w:rsidR="004844EA" w:rsidRPr="004844EA">
        <w:rPr>
          <w:rFonts w:asciiTheme="minorHAnsi" w:hAnsiTheme="minorHAnsi" w:cstheme="minorHAnsi"/>
          <w:lang w:val="x-none"/>
        </w:rPr>
        <w:t>spake</w:t>
      </w:r>
      <w:proofErr w:type="spellEnd"/>
      <w:r w:rsidR="004844EA" w:rsidRPr="004844EA">
        <w:rPr>
          <w:rFonts w:asciiTheme="minorHAnsi" w:hAnsiTheme="minorHAnsi" w:cstheme="minorHAnsi"/>
          <w:lang w:val="x-none"/>
        </w:rPr>
        <w:t xml:space="preserve"> unto Moses, saying, Speak unto Aaron and unto his sons, saying, On this wise ye shall bless the children of Israel, saying unto them, The LORD bless thee, and keep thee</w:t>
      </w:r>
      <w:r w:rsidR="004844EA" w:rsidRPr="004844EA">
        <w:rPr>
          <w:rFonts w:asciiTheme="minorHAnsi" w:hAnsiTheme="minorHAnsi" w:cstheme="minorHAnsi"/>
          <w:lang w:val="x-none"/>
        </w:rPr>
        <w:t>.”</w:t>
      </w:r>
    </w:p>
    <w:p w14:paraId="21E12460" w14:textId="4FB2A917" w:rsidR="0097715A" w:rsidRDefault="0097715A" w:rsidP="0097715A">
      <w:pPr>
        <w:pStyle w:val="BODY"/>
        <w:widowControl w:val="0"/>
        <w:rPr>
          <w:rFonts w:asciiTheme="minorHAnsi" w:hAnsiTheme="minorHAnsi" w:cstheme="minorHAnsi"/>
          <w:b/>
          <w:sz w:val="22"/>
          <w:szCs w:val="22"/>
        </w:rPr>
      </w:pPr>
      <w:r>
        <w:rPr>
          <w:rFonts w:asciiTheme="minorHAnsi" w:hAnsiTheme="minorHAnsi" w:cstheme="minorHAnsi"/>
          <w:b/>
          <w:sz w:val="22"/>
          <w:szCs w:val="22"/>
        </w:rPr>
        <w:t>Hymn: #</w:t>
      </w:r>
      <w:r w:rsidR="009C0C09">
        <w:rPr>
          <w:rFonts w:asciiTheme="minorHAnsi" w:hAnsiTheme="minorHAnsi" w:cstheme="minorHAnsi"/>
          <w:b/>
          <w:sz w:val="22"/>
          <w:szCs w:val="22"/>
        </w:rPr>
        <w:t>109 “While Shepherds</w:t>
      </w:r>
      <w:r w:rsidR="000607DA">
        <w:rPr>
          <w:rFonts w:asciiTheme="minorHAnsi" w:hAnsiTheme="minorHAnsi" w:cstheme="minorHAnsi"/>
          <w:b/>
          <w:sz w:val="22"/>
          <w:szCs w:val="22"/>
        </w:rPr>
        <w:t xml:space="preserve"> Watched Their Flocks by Night.”</w:t>
      </w:r>
    </w:p>
    <w:p w14:paraId="123D1A37" w14:textId="77777777" w:rsidR="00EB0B55" w:rsidRDefault="0097715A" w:rsidP="00EB0B55">
      <w:pPr>
        <w:pStyle w:val="ListParagraph"/>
        <w:numPr>
          <w:ilvl w:val="0"/>
          <w:numId w:val="1"/>
        </w:numPr>
        <w:autoSpaceDE w:val="0"/>
        <w:autoSpaceDN w:val="0"/>
        <w:adjustRightInd w:val="0"/>
        <w:spacing w:after="0" w:line="240" w:lineRule="auto"/>
        <w:ind w:hanging="720"/>
        <w:rPr>
          <w:rFonts w:cstheme="minorHAnsi"/>
          <w:b/>
        </w:rPr>
      </w:pPr>
      <w:r>
        <w:rPr>
          <w:rFonts w:cstheme="minorHAnsi"/>
          <w:b/>
        </w:rPr>
        <w:t>Lord’s Prayer</w:t>
      </w:r>
      <w:r w:rsidR="00EB0B55" w:rsidRPr="00EB0B55">
        <w:rPr>
          <w:rFonts w:cstheme="minorHAnsi"/>
          <w:b/>
        </w:rPr>
        <w:t xml:space="preserve"> </w:t>
      </w:r>
    </w:p>
    <w:p w14:paraId="4FC7B3DB" w14:textId="77777777" w:rsidR="0097715A" w:rsidRPr="00EB0B55" w:rsidRDefault="0097715A" w:rsidP="00EB0B55">
      <w:pPr>
        <w:pStyle w:val="ListParagraph"/>
        <w:numPr>
          <w:ilvl w:val="0"/>
          <w:numId w:val="1"/>
        </w:numPr>
        <w:autoSpaceDE w:val="0"/>
        <w:autoSpaceDN w:val="0"/>
        <w:adjustRightInd w:val="0"/>
        <w:spacing w:after="0" w:line="240" w:lineRule="auto"/>
        <w:ind w:hanging="720"/>
        <w:rPr>
          <w:rFonts w:cstheme="minorHAnsi"/>
          <w:b/>
        </w:rPr>
      </w:pPr>
      <w:r w:rsidRPr="00EB0B55">
        <w:rPr>
          <w:rFonts w:cstheme="minorHAnsi"/>
          <w:b/>
        </w:rPr>
        <w:t>Benediction</w:t>
      </w:r>
    </w:p>
    <w:p w14:paraId="3F539113" w14:textId="105B6629" w:rsidR="00A72856" w:rsidRPr="00EB0B55" w:rsidRDefault="0097715A" w:rsidP="00EB0B55">
      <w:pPr>
        <w:rPr>
          <w:rFonts w:cstheme="minorHAnsi"/>
          <w:highlight w:val="yellow"/>
        </w:rPr>
      </w:pPr>
      <w:r w:rsidRPr="00CA0230">
        <w:rPr>
          <w:rFonts w:cstheme="minorHAnsi"/>
          <w:b/>
        </w:rPr>
        <w:t>Closing Hymn: #</w:t>
      </w:r>
      <w:r w:rsidR="00C441A4">
        <w:rPr>
          <w:rFonts w:cstheme="minorHAnsi"/>
          <w:b/>
        </w:rPr>
        <w:t>57 “O Bride of Christ, Rejoice.”</w:t>
      </w:r>
    </w:p>
    <w:p w14:paraId="7A2461E0" w14:textId="77777777" w:rsidR="007A3588" w:rsidRDefault="007A3588" w:rsidP="00A63FF2">
      <w:pPr>
        <w:rPr>
          <w:rFonts w:ascii="French Script MT" w:hAnsi="French Script MT"/>
          <w:b/>
          <w:sz w:val="56"/>
          <w:szCs w:val="56"/>
        </w:rPr>
      </w:pPr>
    </w:p>
    <w:p w14:paraId="6F68D24A" w14:textId="77777777" w:rsidR="007A3588" w:rsidRDefault="007A3588" w:rsidP="00A63FF2">
      <w:pPr>
        <w:rPr>
          <w:rFonts w:ascii="French Script MT" w:hAnsi="French Script MT"/>
          <w:b/>
          <w:sz w:val="56"/>
          <w:szCs w:val="56"/>
        </w:rPr>
      </w:pPr>
    </w:p>
    <w:p w14:paraId="4EBC3444" w14:textId="77777777" w:rsidR="00C441A4" w:rsidRDefault="00C441A4" w:rsidP="00A63FF2">
      <w:pPr>
        <w:rPr>
          <w:rFonts w:ascii="French Script MT" w:hAnsi="French Script MT"/>
          <w:b/>
          <w:sz w:val="56"/>
          <w:szCs w:val="56"/>
        </w:rPr>
      </w:pPr>
    </w:p>
    <w:p w14:paraId="4D6C0D47" w14:textId="77777777" w:rsidR="00682360" w:rsidRDefault="002B6440" w:rsidP="006F062F">
      <w:pPr>
        <w:jc w:val="center"/>
        <w:rPr>
          <w:rFonts w:ascii="French Script MT" w:hAnsi="French Script MT"/>
          <w:b/>
          <w:sz w:val="56"/>
          <w:szCs w:val="56"/>
        </w:rPr>
      </w:pPr>
      <w:r>
        <w:rPr>
          <w:rFonts w:ascii="Arial" w:hAnsi="Arial" w:cs="Arial"/>
          <w:noProof/>
          <w:color w:val="000000"/>
          <w:sz w:val="20"/>
          <w:szCs w:val="20"/>
        </w:rPr>
        <w:drawing>
          <wp:inline distT="0" distB="0" distL="0" distR="0" wp14:anchorId="4D6C0D6D" wp14:editId="4D6C0D6E">
            <wp:extent cx="3086100" cy="2781300"/>
            <wp:effectExtent l="19050" t="0" r="0" b="0"/>
            <wp:docPr id="2" name="yui_3_5_1_7_1349214441796_392" descr="http://farm4.staticflickr.com/3544/3404015751_448fdab2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5_1_7_1349214441796_392" descr="http://farm4.staticflickr.com/3544/3404015751_448fdab290.jpg"/>
                    <pic:cNvPicPr>
                      <a:picLocks noChangeAspect="1" noChangeArrowheads="1"/>
                    </pic:cNvPicPr>
                  </pic:nvPicPr>
                  <pic:blipFill>
                    <a:blip r:embed="rId8" cstate="print"/>
                    <a:srcRect/>
                    <a:stretch>
                      <a:fillRect/>
                    </a:stretch>
                  </pic:blipFill>
                  <pic:spPr bwMode="auto">
                    <a:xfrm>
                      <a:off x="0" y="0"/>
                      <a:ext cx="3086100" cy="2781300"/>
                    </a:xfrm>
                    <a:prstGeom prst="rect">
                      <a:avLst/>
                    </a:prstGeom>
                    <a:noFill/>
                    <a:ln w="9525">
                      <a:noFill/>
                      <a:miter lim="800000"/>
                      <a:headEnd/>
                      <a:tailEnd/>
                    </a:ln>
                  </pic:spPr>
                </pic:pic>
              </a:graphicData>
            </a:graphic>
          </wp:inline>
        </w:drawing>
      </w:r>
    </w:p>
    <w:p w14:paraId="4D6C0D48" w14:textId="77777777" w:rsidR="00682360" w:rsidRDefault="00682360" w:rsidP="008928F7">
      <w:pPr>
        <w:jc w:val="center"/>
        <w:rPr>
          <w:rFonts w:ascii="French Script MT" w:hAnsi="French Script MT"/>
          <w:b/>
          <w:sz w:val="56"/>
          <w:szCs w:val="56"/>
        </w:rPr>
      </w:pPr>
    </w:p>
    <w:p w14:paraId="4D6C0D4A" w14:textId="0C93EF57" w:rsidR="00887485" w:rsidRPr="0004627E" w:rsidRDefault="00887485" w:rsidP="00EB0B55">
      <w:pPr>
        <w:jc w:val="center"/>
        <w:rPr>
          <w:rFonts w:ascii="French Script MT" w:hAnsi="French Script MT"/>
          <w:b/>
          <w:sz w:val="56"/>
          <w:szCs w:val="56"/>
        </w:rPr>
      </w:pPr>
      <w:r w:rsidRPr="00F70876">
        <w:rPr>
          <w:rFonts w:ascii="French Script MT" w:hAnsi="French Script MT"/>
          <w:b/>
          <w:sz w:val="56"/>
          <w:szCs w:val="56"/>
        </w:rPr>
        <w:t>Resurrection</w:t>
      </w:r>
    </w:p>
    <w:p w14:paraId="4D6C0D4B" w14:textId="77777777" w:rsidR="00887485" w:rsidRDefault="00887485" w:rsidP="00EB0B55">
      <w:pPr>
        <w:jc w:val="center"/>
        <w:rPr>
          <w:rFonts w:cstheme="minorHAnsi"/>
          <w:b/>
          <w:i/>
          <w:sz w:val="28"/>
          <w:szCs w:val="28"/>
        </w:rPr>
      </w:pPr>
      <w:r w:rsidRPr="0037564B">
        <w:rPr>
          <w:rFonts w:ascii="French Script MT" w:hAnsi="French Script MT"/>
          <w:b/>
          <w:sz w:val="56"/>
          <w:szCs w:val="56"/>
        </w:rPr>
        <w:t xml:space="preserve">Lutheran </w:t>
      </w:r>
      <w:r>
        <w:rPr>
          <w:rFonts w:ascii="French Script MT" w:hAnsi="French Script MT"/>
          <w:b/>
          <w:sz w:val="56"/>
          <w:szCs w:val="56"/>
        </w:rPr>
        <w:t>Church</w:t>
      </w:r>
    </w:p>
    <w:p w14:paraId="4D6C0D4C" w14:textId="77777777" w:rsidR="00C162C3" w:rsidRDefault="00C162C3" w:rsidP="00C162C3">
      <w:pPr>
        <w:spacing w:after="0" w:line="240" w:lineRule="auto"/>
        <w:rPr>
          <w:rFonts w:cstheme="minorHAnsi"/>
          <w:b/>
          <w:i/>
          <w:sz w:val="28"/>
          <w:szCs w:val="28"/>
        </w:rPr>
      </w:pPr>
    </w:p>
    <w:p w14:paraId="4D6C0D4D" w14:textId="77777777" w:rsidR="00620608" w:rsidRDefault="00620608" w:rsidP="00620608">
      <w:pPr>
        <w:spacing w:after="0" w:line="240" w:lineRule="auto"/>
        <w:rPr>
          <w:rFonts w:cstheme="minorHAnsi"/>
          <w:b/>
          <w:i/>
          <w:sz w:val="28"/>
          <w:szCs w:val="28"/>
        </w:rPr>
      </w:pPr>
      <w:r>
        <w:rPr>
          <w:rFonts w:cstheme="minorHAnsi"/>
          <w:b/>
          <w:i/>
          <w:sz w:val="28"/>
          <w:szCs w:val="28"/>
        </w:rPr>
        <w:t xml:space="preserve">                          </w:t>
      </w:r>
    </w:p>
    <w:p w14:paraId="4D6C0D4E" w14:textId="77777777" w:rsidR="00620608" w:rsidRDefault="00620608" w:rsidP="00620608">
      <w:pPr>
        <w:spacing w:after="0" w:line="240" w:lineRule="auto"/>
        <w:rPr>
          <w:rFonts w:cstheme="minorHAnsi"/>
          <w:b/>
          <w:i/>
          <w:sz w:val="28"/>
          <w:szCs w:val="28"/>
        </w:rPr>
      </w:pPr>
    </w:p>
    <w:p w14:paraId="4D6C0D4F" w14:textId="77777777" w:rsidR="00127774" w:rsidRDefault="00127774" w:rsidP="00620608">
      <w:pPr>
        <w:spacing w:after="0" w:line="240" w:lineRule="auto"/>
        <w:rPr>
          <w:rFonts w:cstheme="minorHAnsi"/>
          <w:b/>
          <w:i/>
          <w:sz w:val="28"/>
          <w:szCs w:val="28"/>
        </w:rPr>
      </w:pPr>
    </w:p>
    <w:p w14:paraId="4D6C0D50" w14:textId="77777777" w:rsidR="00FD09E5" w:rsidRDefault="00127774" w:rsidP="00620608">
      <w:pPr>
        <w:spacing w:after="0" w:line="240" w:lineRule="auto"/>
        <w:rPr>
          <w:rFonts w:ascii="French Script MT" w:hAnsi="French Script MT"/>
          <w:b/>
          <w:sz w:val="56"/>
          <w:szCs w:val="56"/>
        </w:rPr>
      </w:pPr>
      <w:r>
        <w:rPr>
          <w:rFonts w:cstheme="minorHAnsi"/>
          <w:b/>
          <w:i/>
          <w:sz w:val="28"/>
          <w:szCs w:val="28"/>
        </w:rPr>
        <w:lastRenderedPageBreak/>
        <w:t xml:space="preserve">                          </w:t>
      </w:r>
      <w:r w:rsidR="00C32C22">
        <w:rPr>
          <w:rFonts w:cstheme="minorHAnsi"/>
          <w:b/>
          <w:i/>
          <w:sz w:val="28"/>
          <w:szCs w:val="28"/>
        </w:rPr>
        <w:t>Resurrection</w:t>
      </w:r>
      <w:r w:rsidR="00CC2C66" w:rsidRPr="00CC2C66">
        <w:rPr>
          <w:rFonts w:cstheme="minorHAnsi"/>
          <w:b/>
          <w:i/>
          <w:sz w:val="28"/>
          <w:szCs w:val="28"/>
        </w:rPr>
        <w:t xml:space="preserve"> Lutheran </w:t>
      </w:r>
      <w:r w:rsidR="004C1F78" w:rsidRPr="00CC2C66">
        <w:rPr>
          <w:rFonts w:cstheme="minorHAnsi"/>
          <w:b/>
          <w:i/>
          <w:sz w:val="28"/>
          <w:szCs w:val="28"/>
        </w:rPr>
        <w:t>Church</w:t>
      </w:r>
    </w:p>
    <w:p w14:paraId="4D6C0D51" w14:textId="77777777" w:rsidR="004C1F78" w:rsidRPr="00943609" w:rsidRDefault="004C1F78" w:rsidP="00682360">
      <w:pPr>
        <w:spacing w:after="0" w:line="240" w:lineRule="auto"/>
        <w:jc w:val="center"/>
        <w:rPr>
          <w:rFonts w:ascii="French Script MT" w:hAnsi="French Script MT"/>
          <w:b/>
          <w:sz w:val="56"/>
          <w:szCs w:val="56"/>
        </w:rPr>
      </w:pPr>
      <w:r>
        <w:rPr>
          <w:rFonts w:cstheme="minorHAnsi"/>
        </w:rPr>
        <w:t>1013 River Drive, North Sioux City, SD 57049</w:t>
      </w:r>
    </w:p>
    <w:p w14:paraId="4D6C0D52" w14:textId="77777777" w:rsidR="00CC2C66" w:rsidRDefault="00CC2C66" w:rsidP="00682360">
      <w:pPr>
        <w:spacing w:after="0" w:line="240" w:lineRule="auto"/>
        <w:jc w:val="center"/>
        <w:rPr>
          <w:rFonts w:cstheme="minorHAnsi"/>
          <w:i/>
        </w:rPr>
      </w:pPr>
      <w:r>
        <w:rPr>
          <w:rFonts w:cstheme="minorHAnsi"/>
          <w:i/>
        </w:rPr>
        <w:t>Lutheran Churches of the Reformation (LCR)</w:t>
      </w:r>
    </w:p>
    <w:p w14:paraId="4D6C0D53" w14:textId="7FFD76DC" w:rsidR="00CC2C66" w:rsidRPr="00CC2C66" w:rsidRDefault="007A4BBD" w:rsidP="00682360">
      <w:pPr>
        <w:spacing w:after="0" w:line="240" w:lineRule="auto"/>
        <w:jc w:val="center"/>
        <w:rPr>
          <w:rFonts w:cstheme="minorHAnsi"/>
        </w:rPr>
      </w:pPr>
      <w:r>
        <w:rPr>
          <w:rFonts w:cstheme="minorHAnsi"/>
        </w:rPr>
        <w:t>Worship: 1</w:t>
      </w:r>
      <w:r w:rsidR="00CC2C66" w:rsidRPr="00CC2C66">
        <w:rPr>
          <w:rFonts w:cstheme="minorHAnsi"/>
        </w:rPr>
        <w:t>:00 a.m.      Sund</w:t>
      </w:r>
      <w:r w:rsidR="006A09B0">
        <w:rPr>
          <w:rFonts w:cstheme="minorHAnsi"/>
        </w:rPr>
        <w:t xml:space="preserve">ay School and Bible Class: </w:t>
      </w:r>
      <w:r w:rsidR="00E82942">
        <w:rPr>
          <w:rFonts w:cstheme="minorHAnsi"/>
        </w:rPr>
        <w:t>9</w:t>
      </w:r>
      <w:r w:rsidR="006A09B0">
        <w:rPr>
          <w:rFonts w:cstheme="minorHAnsi"/>
        </w:rPr>
        <w:t>:00</w:t>
      </w:r>
      <w:r w:rsidR="00CC2C66" w:rsidRPr="00CC2C66">
        <w:rPr>
          <w:rFonts w:cstheme="minorHAnsi"/>
        </w:rPr>
        <w:t xml:space="preserve"> a.m.</w:t>
      </w:r>
    </w:p>
    <w:p w14:paraId="4D6C0D54" w14:textId="73FA497C" w:rsidR="00CC2C66" w:rsidRDefault="00CC2C66" w:rsidP="00682360">
      <w:pPr>
        <w:spacing w:after="0" w:line="240" w:lineRule="auto"/>
        <w:jc w:val="center"/>
        <w:rPr>
          <w:rFonts w:cstheme="minorHAnsi"/>
        </w:rPr>
      </w:pPr>
      <w:r w:rsidRPr="00CC2C66">
        <w:rPr>
          <w:rFonts w:cstheme="minorHAnsi"/>
        </w:rPr>
        <w:t>Pastor Richard L.</w:t>
      </w:r>
      <w:r w:rsidR="00CA7B3A">
        <w:rPr>
          <w:rFonts w:cstheme="minorHAnsi"/>
        </w:rPr>
        <w:t xml:space="preserve"> Marrs           </w:t>
      </w:r>
      <w:r w:rsidR="00CE6C37">
        <w:rPr>
          <w:rFonts w:cstheme="minorHAnsi"/>
        </w:rPr>
        <w:t xml:space="preserve"> </w:t>
      </w:r>
      <w:r w:rsidR="00CA7B3A">
        <w:rPr>
          <w:rFonts w:cstheme="minorHAnsi"/>
        </w:rPr>
        <w:t xml:space="preserve">(712) </w:t>
      </w:r>
      <w:r w:rsidR="00C92873">
        <w:rPr>
          <w:rFonts w:cstheme="minorHAnsi"/>
        </w:rPr>
        <w:t>389-4562</w:t>
      </w:r>
    </w:p>
    <w:p w14:paraId="63E21155" w14:textId="1A8FB347" w:rsidR="0061497E" w:rsidRDefault="0061497E" w:rsidP="00682360">
      <w:pPr>
        <w:spacing w:after="0" w:line="240" w:lineRule="auto"/>
        <w:jc w:val="center"/>
        <w:rPr>
          <w:rFonts w:cstheme="minorHAnsi"/>
        </w:rPr>
      </w:pPr>
      <w:r>
        <w:rPr>
          <w:rFonts w:cstheme="minorHAnsi"/>
        </w:rPr>
        <w:t>Livestream</w:t>
      </w:r>
      <w:r w:rsidR="00855123">
        <w:rPr>
          <w:rFonts w:cstheme="minorHAnsi"/>
        </w:rPr>
        <w:t xml:space="preserve"> </w:t>
      </w:r>
      <w:r w:rsidR="00610D30">
        <w:rPr>
          <w:rFonts w:cstheme="minorHAnsi"/>
        </w:rPr>
        <w:t>Channel</w:t>
      </w:r>
      <w:r>
        <w:rPr>
          <w:rFonts w:cstheme="minorHAnsi"/>
        </w:rPr>
        <w:t>: Resurrection Lutheran North Sioux</w:t>
      </w:r>
      <w:r w:rsidR="00610D30">
        <w:rPr>
          <w:rFonts w:cstheme="minorHAnsi"/>
        </w:rPr>
        <w:t xml:space="preserve"> on You Tube</w:t>
      </w:r>
    </w:p>
    <w:p w14:paraId="4D6C0D56" w14:textId="1F6789E4" w:rsidR="0078664C" w:rsidRDefault="00785F21" w:rsidP="00682360">
      <w:pPr>
        <w:spacing w:after="0" w:line="240" w:lineRule="auto"/>
        <w:rPr>
          <w:rFonts w:cstheme="minorHAnsi"/>
          <w:u w:val="single"/>
        </w:rPr>
      </w:pPr>
      <w:r>
        <w:rPr>
          <w:rFonts w:cstheme="minorHAnsi"/>
          <w:u w:val="single"/>
        </w:rPr>
        <w:t xml:space="preserve">Midweek </w:t>
      </w:r>
      <w:r w:rsidR="00D91411">
        <w:rPr>
          <w:rFonts w:cstheme="minorHAnsi"/>
          <w:u w:val="single"/>
        </w:rPr>
        <w:t>Advent I</w:t>
      </w:r>
      <w:r w:rsidR="00823565">
        <w:rPr>
          <w:rFonts w:cstheme="minorHAnsi"/>
          <w:u w:val="single"/>
        </w:rPr>
        <w:t xml:space="preserve">  </w:t>
      </w:r>
      <w:r w:rsidR="00182976">
        <w:rPr>
          <w:rFonts w:cstheme="minorHAnsi"/>
          <w:u w:val="single"/>
        </w:rPr>
        <w:t xml:space="preserve"> </w:t>
      </w:r>
      <w:r w:rsidR="00BA66BC">
        <w:rPr>
          <w:rFonts w:cstheme="minorHAnsi"/>
          <w:u w:val="single"/>
        </w:rPr>
        <w:t xml:space="preserve">                       </w:t>
      </w:r>
      <w:r w:rsidR="00BE7A3F">
        <w:rPr>
          <w:rFonts w:cstheme="minorHAnsi"/>
          <w:u w:val="single"/>
        </w:rPr>
        <w:t xml:space="preserve">          </w:t>
      </w:r>
      <w:r w:rsidR="00274D0F">
        <w:rPr>
          <w:rFonts w:cstheme="minorHAnsi"/>
          <w:u w:val="single"/>
        </w:rPr>
        <w:t xml:space="preserve"> </w:t>
      </w:r>
      <w:r w:rsidR="00BE7A3F">
        <w:rPr>
          <w:rFonts w:cstheme="minorHAnsi"/>
          <w:u w:val="single"/>
        </w:rPr>
        <w:t xml:space="preserve">  </w:t>
      </w:r>
      <w:r w:rsidR="00D55BD2">
        <w:rPr>
          <w:rFonts w:cstheme="minorHAnsi"/>
          <w:u w:val="single"/>
        </w:rPr>
        <w:t xml:space="preserve">                           </w:t>
      </w:r>
      <w:r w:rsidR="00E474A8">
        <w:rPr>
          <w:rFonts w:cstheme="minorHAnsi"/>
          <w:u w:val="single"/>
        </w:rPr>
        <w:t xml:space="preserve"> </w:t>
      </w:r>
      <w:r w:rsidR="00D55BD2">
        <w:rPr>
          <w:rFonts w:cstheme="minorHAnsi"/>
          <w:u w:val="single"/>
        </w:rPr>
        <w:t xml:space="preserve"> </w:t>
      </w:r>
      <w:r w:rsidR="009D2CFD">
        <w:rPr>
          <w:rFonts w:cstheme="minorHAnsi"/>
          <w:u w:val="single"/>
        </w:rPr>
        <w:t xml:space="preserve"> </w:t>
      </w:r>
      <w:r w:rsidR="00D91411">
        <w:rPr>
          <w:rFonts w:cstheme="minorHAnsi"/>
          <w:u w:val="single"/>
        </w:rPr>
        <w:t>December 4</w:t>
      </w:r>
      <w:r w:rsidR="00D91411" w:rsidRPr="002002AC">
        <w:rPr>
          <w:rFonts w:cstheme="minorHAnsi"/>
          <w:u w:val="single"/>
          <w:vertAlign w:val="superscript"/>
        </w:rPr>
        <w:t>th</w:t>
      </w:r>
      <w:r w:rsidR="002002AC">
        <w:rPr>
          <w:rFonts w:cstheme="minorHAnsi"/>
          <w:u w:val="single"/>
        </w:rPr>
        <w:t>,</w:t>
      </w:r>
      <w:r w:rsidR="00274D0F">
        <w:rPr>
          <w:rFonts w:cstheme="minorHAnsi"/>
          <w:u w:val="single"/>
        </w:rPr>
        <w:t xml:space="preserve"> 202</w:t>
      </w:r>
      <w:r w:rsidR="00BE7A3F">
        <w:rPr>
          <w:rFonts w:cstheme="minorHAnsi"/>
          <w:u w:val="single"/>
        </w:rPr>
        <w:t>4</w:t>
      </w:r>
    </w:p>
    <w:p w14:paraId="4D6C0D57" w14:textId="77777777" w:rsidR="0078664C" w:rsidRPr="001264E6" w:rsidRDefault="0078664C" w:rsidP="0078664C">
      <w:pPr>
        <w:spacing w:after="0"/>
        <w:rPr>
          <w:rFonts w:cs="Calibri"/>
          <w:i/>
          <w:sz w:val="20"/>
          <w:szCs w:val="20"/>
        </w:rPr>
      </w:pPr>
      <w:r w:rsidRPr="001264E6">
        <w:rPr>
          <w:rFonts w:cs="Calibri"/>
          <w:i/>
          <w:sz w:val="20"/>
          <w:szCs w:val="20"/>
        </w:rPr>
        <w:t>In the name of our Lord and Savior Jesus Christ, we welcome all who</w:t>
      </w:r>
      <w:r>
        <w:rPr>
          <w:rFonts w:cs="Calibri"/>
          <w:i/>
          <w:sz w:val="20"/>
          <w:szCs w:val="20"/>
        </w:rPr>
        <w:t xml:space="preserve"> are worshipping with us this eve</w:t>
      </w:r>
      <w:r w:rsidRPr="001264E6">
        <w:rPr>
          <w:rFonts w:cs="Calibri"/>
          <w:i/>
          <w:sz w:val="20"/>
          <w:szCs w:val="20"/>
        </w:rPr>
        <w:t>ning. May the Word that you hear grant salvation, peace, and comfort to your hearts and give you a deeper appreciation of God’s grace as revealed to us in His Son, Jesus Christ.</w:t>
      </w:r>
    </w:p>
    <w:p w14:paraId="4D6C0D58" w14:textId="2C92D057" w:rsidR="00E91BDF" w:rsidRPr="0078664C" w:rsidRDefault="00343101" w:rsidP="0078664C">
      <w:pPr>
        <w:spacing w:after="0" w:line="240" w:lineRule="auto"/>
        <w:jc w:val="center"/>
        <w:rPr>
          <w:rFonts w:cstheme="minorHAnsi"/>
          <w:u w:val="single"/>
        </w:rPr>
      </w:pPr>
      <w:r>
        <w:rPr>
          <w:rFonts w:cstheme="minorHAnsi"/>
          <w:b/>
          <w:u w:val="single"/>
        </w:rPr>
        <w:t>This Evening’s</w:t>
      </w:r>
      <w:r w:rsidR="00B1075A">
        <w:rPr>
          <w:rFonts w:cstheme="minorHAnsi"/>
          <w:b/>
          <w:u w:val="single"/>
        </w:rPr>
        <w:t xml:space="preserve"> Order of Service: p.</w:t>
      </w:r>
      <w:r w:rsidR="006E0B8A">
        <w:rPr>
          <w:rFonts w:cstheme="minorHAnsi"/>
          <w:b/>
          <w:u w:val="single"/>
        </w:rPr>
        <w:t>4</w:t>
      </w:r>
      <w:r w:rsidR="0034453F">
        <w:rPr>
          <w:rFonts w:cstheme="minorHAnsi"/>
          <w:b/>
          <w:u w:val="single"/>
        </w:rPr>
        <w:t>1</w:t>
      </w:r>
    </w:p>
    <w:p w14:paraId="4D6C0D59" w14:textId="133A18BA" w:rsidR="00CD58E7" w:rsidRDefault="0006534F" w:rsidP="00D15240">
      <w:pPr>
        <w:spacing w:after="0" w:line="240" w:lineRule="auto"/>
        <w:rPr>
          <w:rFonts w:cstheme="minorHAnsi"/>
          <w:b/>
        </w:rPr>
      </w:pPr>
      <w:r w:rsidRPr="00060499">
        <w:rPr>
          <w:rFonts w:cstheme="minorHAnsi"/>
          <w:b/>
        </w:rPr>
        <w:t>Opening Hymn</w:t>
      </w:r>
      <w:r w:rsidR="003255AE">
        <w:rPr>
          <w:rFonts w:cstheme="minorHAnsi"/>
          <w:b/>
        </w:rPr>
        <w:t xml:space="preserve">: </w:t>
      </w:r>
      <w:r w:rsidR="008722B8">
        <w:rPr>
          <w:rFonts w:cstheme="minorHAnsi"/>
          <w:b/>
        </w:rPr>
        <w:t>#</w:t>
      </w:r>
      <w:r w:rsidR="00C42E99">
        <w:rPr>
          <w:rFonts w:cstheme="minorHAnsi"/>
          <w:b/>
        </w:rPr>
        <w:t>106 “The People That in Darkness Sat.”</w:t>
      </w:r>
    </w:p>
    <w:p w14:paraId="4D6C0D5A" w14:textId="638AAD71" w:rsidR="00886244" w:rsidRPr="00746708" w:rsidRDefault="00DC74BA" w:rsidP="00746708">
      <w:pPr>
        <w:pStyle w:val="BODY"/>
        <w:widowControl w:val="0"/>
        <w:spacing w:before="60" w:after="60"/>
        <w:rPr>
          <w:rFonts w:asciiTheme="minorHAnsi" w:hAnsiTheme="minorHAnsi" w:cstheme="minorHAnsi"/>
          <w:lang w:val="x-none" w:eastAsia="x-none"/>
        </w:rPr>
      </w:pPr>
      <w:r w:rsidRPr="0061426F">
        <w:rPr>
          <w:rFonts w:asciiTheme="minorHAnsi" w:hAnsiTheme="minorHAnsi" w:cstheme="minorHAnsi"/>
          <w:b/>
          <w:bCs/>
        </w:rPr>
        <w:t>Old Testament L</w:t>
      </w:r>
      <w:r w:rsidR="00E54ADC" w:rsidRPr="0061426F">
        <w:rPr>
          <w:rFonts w:asciiTheme="minorHAnsi" w:hAnsiTheme="minorHAnsi" w:cstheme="minorHAnsi"/>
          <w:b/>
          <w:bCs/>
        </w:rPr>
        <w:t>esson</w:t>
      </w:r>
      <w:r w:rsidR="00E54ADC" w:rsidRPr="0061426F">
        <w:rPr>
          <w:rFonts w:asciiTheme="minorHAnsi" w:hAnsiTheme="minorHAnsi" w:cstheme="minorHAnsi"/>
        </w:rPr>
        <w:t xml:space="preserve">: </w:t>
      </w:r>
      <w:r w:rsidR="00067E5A">
        <w:rPr>
          <w:rFonts w:asciiTheme="minorHAnsi" w:hAnsiTheme="minorHAnsi" w:cstheme="minorHAnsi"/>
        </w:rPr>
        <w:t>Psalm 5 read responsively</w:t>
      </w:r>
      <w:r w:rsidR="00CA6001">
        <w:rPr>
          <w:rFonts w:asciiTheme="minorHAnsi" w:hAnsiTheme="minorHAnsi" w:cstheme="minorHAnsi"/>
        </w:rPr>
        <w:t>, p.123 in the front of the hymnal.</w:t>
      </w:r>
    </w:p>
    <w:p w14:paraId="71F09A26" w14:textId="7E043845" w:rsidR="0097715A" w:rsidRPr="00A4633B" w:rsidRDefault="00823565" w:rsidP="00B64373">
      <w:pPr>
        <w:pStyle w:val="BODY"/>
        <w:spacing w:before="60" w:after="60"/>
        <w:rPr>
          <w:rFonts w:cstheme="minorHAnsi"/>
          <w:lang w:val="x-none"/>
        </w:rPr>
      </w:pPr>
      <w:r w:rsidRPr="004E29B0">
        <w:rPr>
          <w:rFonts w:asciiTheme="minorHAnsi" w:hAnsiTheme="minorHAnsi" w:cstheme="minorHAnsi"/>
          <w:b/>
          <w:bCs/>
        </w:rPr>
        <w:t>Epistle Lesson:</w:t>
      </w:r>
      <w:r w:rsidR="00127774" w:rsidRPr="008722B8">
        <w:rPr>
          <w:rFonts w:asciiTheme="minorHAnsi" w:hAnsiTheme="minorHAnsi" w:cstheme="minorHAnsi"/>
        </w:rPr>
        <w:t xml:space="preserve"> </w:t>
      </w:r>
      <w:r w:rsidR="00444BCE">
        <w:rPr>
          <w:rFonts w:asciiTheme="minorHAnsi" w:hAnsiTheme="minorHAnsi" w:cstheme="minorHAnsi"/>
        </w:rPr>
        <w:t xml:space="preserve">1 John 1:1-2:24 </w:t>
      </w:r>
      <w:r w:rsidR="00444BCE" w:rsidRPr="007A3588">
        <w:rPr>
          <w:rFonts w:ascii="Calibri" w:hAnsi="Calibri" w:cs="Calibri"/>
        </w:rPr>
        <w:t>“</w:t>
      </w:r>
      <w:r w:rsidR="00BA303C" w:rsidRPr="007A3588">
        <w:rPr>
          <w:rFonts w:ascii="Calibri" w:hAnsi="Calibri" w:cs="Calibri"/>
          <w:lang w:val="x-none"/>
        </w:rPr>
        <w:t>That which was from the beginning, which we have heard, which we have seen with our eyes, which we have looked upon, and our hands have handled, of the Word of life; </w:t>
      </w:r>
      <w:r w:rsidR="00BA303C" w:rsidRPr="00BA303C">
        <w:rPr>
          <w:rFonts w:ascii="Calibri" w:hAnsi="Calibri" w:cs="Calibri"/>
          <w:lang w:val="x-none"/>
        </w:rPr>
        <w:t xml:space="preserve">(For the life was manifested, and we have seen it, and bear witness, and shew unto you that eternal life, which was with the Father, and was manifested unto us;) That which we have seen and heard declare we unto you, that ye also may have fellowship with us: and truly our fellowship is with the Father, and with his Son Jesus Christ. And these things write we unto you, that your joy may be full. This then is the message which we have heard of him, and declare unto you, that God is light, and in him is no darkness at all. If we say that we have fellowship with him, and walk in darkness, we lie, and do not the truth: But if we walk in the light, as he is in the light, we have fellowship one with another, and the blood of Jesus Christ his Son </w:t>
      </w:r>
      <w:proofErr w:type="spellStart"/>
      <w:r w:rsidR="00BA303C" w:rsidRPr="00BA303C">
        <w:rPr>
          <w:rFonts w:ascii="Calibri" w:hAnsi="Calibri" w:cs="Calibri"/>
          <w:lang w:val="x-none"/>
        </w:rPr>
        <w:t>cleanseth</w:t>
      </w:r>
      <w:proofErr w:type="spellEnd"/>
      <w:r w:rsidR="00BA303C" w:rsidRPr="00BA303C">
        <w:rPr>
          <w:rFonts w:ascii="Calibri" w:hAnsi="Calibri" w:cs="Calibri"/>
          <w:lang w:val="x-none"/>
        </w:rPr>
        <w:t xml:space="preserve"> us from all sin. If we say that we have no sin, we deceive ourselves, and the truth is not in us. If we confess our sins, he is faithful and just to forgive us our sins, and to cleanse us from all unrighteousness. </w:t>
      </w:r>
      <w:r w:rsidR="00BA303C" w:rsidRPr="007A3588">
        <w:rPr>
          <w:rFonts w:ascii="Calibri" w:hAnsi="Calibri" w:cs="Calibri"/>
          <w:lang w:val="x-none"/>
        </w:rPr>
        <w:t>If we say that we have not sinned, we make him a liar, and his word is not in us. </w:t>
      </w:r>
      <w:r w:rsidR="00B64373" w:rsidRPr="007A3588">
        <w:rPr>
          <w:rFonts w:ascii="Calibri" w:hAnsi="Calibri" w:cs="Calibri"/>
          <w:lang w:val="x-none"/>
        </w:rPr>
        <w:t>My little children, these things write I unto you, that ye sin not. And if any man sin, we have an advocate with the Father, Jesus Christ the righteous: </w:t>
      </w:r>
      <w:r w:rsidR="00B64373" w:rsidRPr="00B64373">
        <w:rPr>
          <w:rFonts w:ascii="Calibri" w:hAnsi="Calibri" w:cs="Calibri"/>
          <w:lang w:val="x-none"/>
        </w:rPr>
        <w:t xml:space="preserve">And he is the propitiation for our sins: and not for ours only, but also for the sins of the whole world. And hereby we do know that we know him, if we keep his commandments. He that saith, I know him, and </w:t>
      </w:r>
      <w:proofErr w:type="spellStart"/>
      <w:r w:rsidR="00B64373" w:rsidRPr="00B64373">
        <w:rPr>
          <w:rFonts w:ascii="Calibri" w:hAnsi="Calibri" w:cs="Calibri"/>
          <w:lang w:val="x-none"/>
        </w:rPr>
        <w:t>keepeth</w:t>
      </w:r>
      <w:proofErr w:type="spellEnd"/>
      <w:r w:rsidR="00B64373" w:rsidRPr="00B64373">
        <w:rPr>
          <w:rFonts w:ascii="Calibri" w:hAnsi="Calibri" w:cs="Calibri"/>
          <w:lang w:val="x-none"/>
        </w:rPr>
        <w:t xml:space="preserve"> not his commandments, is a liar, and the truth is not in him. But whoso </w:t>
      </w:r>
      <w:proofErr w:type="spellStart"/>
      <w:r w:rsidR="00B64373" w:rsidRPr="00B64373">
        <w:rPr>
          <w:rFonts w:ascii="Calibri" w:hAnsi="Calibri" w:cs="Calibri"/>
          <w:lang w:val="x-none"/>
        </w:rPr>
        <w:t>keepeth</w:t>
      </w:r>
      <w:proofErr w:type="spellEnd"/>
      <w:r w:rsidR="00B64373" w:rsidRPr="00B64373">
        <w:rPr>
          <w:rFonts w:ascii="Calibri" w:hAnsi="Calibri" w:cs="Calibri"/>
          <w:lang w:val="x-none"/>
        </w:rPr>
        <w:t xml:space="preserve"> his word, in him verily is the love of God perfected: hereby know we that we are in him. He that saith he </w:t>
      </w:r>
      <w:proofErr w:type="spellStart"/>
      <w:r w:rsidR="00B64373" w:rsidRPr="00B64373">
        <w:rPr>
          <w:rFonts w:ascii="Calibri" w:hAnsi="Calibri" w:cs="Calibri"/>
          <w:lang w:val="x-none"/>
        </w:rPr>
        <w:t>abideth</w:t>
      </w:r>
      <w:proofErr w:type="spellEnd"/>
      <w:r w:rsidR="00B64373" w:rsidRPr="00B64373">
        <w:rPr>
          <w:rFonts w:ascii="Calibri" w:hAnsi="Calibri" w:cs="Calibri"/>
          <w:lang w:val="x-none"/>
        </w:rPr>
        <w:t xml:space="preserve"> in him ought himself also so to walk, even as he walked. Brethren, I write no new commandment unto you, but an old commandment which ye had from the beginning. The old commandment is the word which ye have heard from the beginning. Again, a new commandment I write unto you, which thing is true in him and in you: because the darkness is past, and the true light now shineth. He that </w:t>
      </w:r>
      <w:r w:rsidR="00B64373" w:rsidRPr="00B64373">
        <w:rPr>
          <w:rFonts w:ascii="Calibri" w:hAnsi="Calibri" w:cs="Calibri"/>
          <w:lang w:val="x-none"/>
        </w:rPr>
        <w:t xml:space="preserve">saith he is in the light, and hateth his brother, is in darkness even until now. He that loveth his brother </w:t>
      </w:r>
      <w:proofErr w:type="spellStart"/>
      <w:r w:rsidR="00B64373" w:rsidRPr="00B64373">
        <w:rPr>
          <w:rFonts w:ascii="Calibri" w:hAnsi="Calibri" w:cs="Calibri"/>
          <w:lang w:val="x-none"/>
        </w:rPr>
        <w:t>abideth</w:t>
      </w:r>
      <w:proofErr w:type="spellEnd"/>
      <w:r w:rsidR="00B64373" w:rsidRPr="00B64373">
        <w:rPr>
          <w:rFonts w:ascii="Calibri" w:hAnsi="Calibri" w:cs="Calibri"/>
          <w:lang w:val="x-none"/>
        </w:rPr>
        <w:t xml:space="preserve"> in the light, and there is none occasion of stumbling in him. But he that hateth his brother is in darkness, and walketh in darkness, and knoweth not whither he goeth, because that darkness hath blinded his eyes. I write unto you, little children, because your sins are forgiven you for his name's sake. I write unto you, fathers, because ye have known him that is from the beginning. I write unto you, young men, because ye have overcome the wicked one. I write unto you, little children, because ye have known the Father. I have written unto you, fathers, because ye have known him that is from the beginning. I have written unto you, young men, because ye are strong, and the word of God </w:t>
      </w:r>
      <w:proofErr w:type="spellStart"/>
      <w:r w:rsidR="00B64373" w:rsidRPr="00B64373">
        <w:rPr>
          <w:rFonts w:ascii="Calibri" w:hAnsi="Calibri" w:cs="Calibri"/>
          <w:lang w:val="x-none"/>
        </w:rPr>
        <w:t>abideth</w:t>
      </w:r>
      <w:proofErr w:type="spellEnd"/>
      <w:r w:rsidR="00B64373" w:rsidRPr="00B64373">
        <w:rPr>
          <w:rFonts w:ascii="Calibri" w:hAnsi="Calibri" w:cs="Calibri"/>
          <w:lang w:val="x-none"/>
        </w:rPr>
        <w:t xml:space="preserve"> in you, and ye have overcome the wicked one. Love not the world, neither the things that are in the world. If any man love the world, the love of the Father is not in him. For all that is in the world, the lust of the flesh, and the lust of the eyes, and the pride of life, is not of the Father, but is of the world. And the world </w:t>
      </w:r>
      <w:proofErr w:type="spellStart"/>
      <w:r w:rsidR="00B64373" w:rsidRPr="00B64373">
        <w:rPr>
          <w:rFonts w:ascii="Calibri" w:hAnsi="Calibri" w:cs="Calibri"/>
          <w:lang w:val="x-none"/>
        </w:rPr>
        <w:t>passeth</w:t>
      </w:r>
      <w:proofErr w:type="spellEnd"/>
      <w:r w:rsidR="00B64373" w:rsidRPr="00B64373">
        <w:rPr>
          <w:rFonts w:ascii="Calibri" w:hAnsi="Calibri" w:cs="Calibri"/>
          <w:lang w:val="x-none"/>
        </w:rPr>
        <w:t xml:space="preserve"> away, and the lust thereof: but he that doeth the will of God </w:t>
      </w:r>
      <w:proofErr w:type="spellStart"/>
      <w:r w:rsidR="00B64373" w:rsidRPr="00B64373">
        <w:rPr>
          <w:rFonts w:ascii="Calibri" w:hAnsi="Calibri" w:cs="Calibri"/>
          <w:lang w:val="x-none"/>
        </w:rPr>
        <w:t>abideth</w:t>
      </w:r>
      <w:proofErr w:type="spellEnd"/>
      <w:r w:rsidR="00B64373" w:rsidRPr="00B64373">
        <w:rPr>
          <w:rFonts w:ascii="Calibri" w:hAnsi="Calibri" w:cs="Calibri"/>
          <w:lang w:val="x-none"/>
        </w:rPr>
        <w:t xml:space="preserve"> </w:t>
      </w:r>
      <w:proofErr w:type="spellStart"/>
      <w:r w:rsidR="00B64373" w:rsidRPr="00B64373">
        <w:rPr>
          <w:rFonts w:ascii="Calibri" w:hAnsi="Calibri" w:cs="Calibri"/>
          <w:lang w:val="x-none"/>
        </w:rPr>
        <w:t>for ever</w:t>
      </w:r>
      <w:proofErr w:type="spellEnd"/>
      <w:r w:rsidR="00B64373" w:rsidRPr="00B64373">
        <w:rPr>
          <w:rFonts w:ascii="Calibri" w:hAnsi="Calibri" w:cs="Calibri"/>
          <w:lang w:val="x-none"/>
        </w:rPr>
        <w:t xml:space="preserve">. Little children, it is the last time: and as ye have heard that antichrist shall come, even now are there many antichrists; whereby we know that it is the last time. They went out from us, but they were not of us; for if they had been of us, they would no doubt have continued with us: but they went out, that they might be made manifest that they were not all of us. But ye have an unction from the Holy One, and ye know all things. I have not written unto you because ye know not the truth, but because ye know it, and that no lie is of the truth. Who is a liar but he that </w:t>
      </w:r>
      <w:proofErr w:type="spellStart"/>
      <w:r w:rsidR="00B64373" w:rsidRPr="00B64373">
        <w:rPr>
          <w:rFonts w:ascii="Calibri" w:hAnsi="Calibri" w:cs="Calibri"/>
          <w:lang w:val="x-none"/>
        </w:rPr>
        <w:t>denieth</w:t>
      </w:r>
      <w:proofErr w:type="spellEnd"/>
      <w:r w:rsidR="00B64373" w:rsidRPr="00B64373">
        <w:rPr>
          <w:rFonts w:ascii="Calibri" w:hAnsi="Calibri" w:cs="Calibri"/>
          <w:lang w:val="x-none"/>
        </w:rPr>
        <w:t xml:space="preserve"> that Jesus is the Christ? He is antichrist, that </w:t>
      </w:r>
      <w:proofErr w:type="spellStart"/>
      <w:r w:rsidR="00B64373" w:rsidRPr="00B64373">
        <w:rPr>
          <w:rFonts w:ascii="Calibri" w:hAnsi="Calibri" w:cs="Calibri"/>
          <w:lang w:val="x-none"/>
        </w:rPr>
        <w:t>denieth</w:t>
      </w:r>
      <w:proofErr w:type="spellEnd"/>
      <w:r w:rsidR="00B64373" w:rsidRPr="00B64373">
        <w:rPr>
          <w:rFonts w:ascii="Calibri" w:hAnsi="Calibri" w:cs="Calibri"/>
          <w:lang w:val="x-none"/>
        </w:rPr>
        <w:t xml:space="preserve"> the Father and the Son. Whosoever </w:t>
      </w:r>
      <w:proofErr w:type="spellStart"/>
      <w:r w:rsidR="00B64373" w:rsidRPr="00B64373">
        <w:rPr>
          <w:rFonts w:ascii="Calibri" w:hAnsi="Calibri" w:cs="Calibri"/>
          <w:lang w:val="x-none"/>
        </w:rPr>
        <w:t>denieth</w:t>
      </w:r>
      <w:proofErr w:type="spellEnd"/>
      <w:r w:rsidR="00B64373" w:rsidRPr="00B64373">
        <w:rPr>
          <w:rFonts w:ascii="Calibri" w:hAnsi="Calibri" w:cs="Calibri"/>
          <w:lang w:val="x-none"/>
        </w:rPr>
        <w:t xml:space="preserve"> the Son, the same hath not the Father: (but) he that </w:t>
      </w:r>
      <w:proofErr w:type="spellStart"/>
      <w:r w:rsidR="00B64373" w:rsidRPr="00B64373">
        <w:rPr>
          <w:rFonts w:ascii="Calibri" w:hAnsi="Calibri" w:cs="Calibri"/>
          <w:lang w:val="x-none"/>
        </w:rPr>
        <w:t>acknowledgeth</w:t>
      </w:r>
      <w:proofErr w:type="spellEnd"/>
      <w:r w:rsidR="00B64373" w:rsidRPr="00B64373">
        <w:rPr>
          <w:rFonts w:ascii="Calibri" w:hAnsi="Calibri" w:cs="Calibri"/>
          <w:lang w:val="x-none"/>
        </w:rPr>
        <w:t xml:space="preserve"> the Son hath the Father also. </w:t>
      </w:r>
      <w:r w:rsidR="00B64373" w:rsidRPr="007A3588">
        <w:rPr>
          <w:rFonts w:ascii="Calibri" w:hAnsi="Calibri" w:cs="Calibri"/>
          <w:lang w:val="x-none"/>
        </w:rPr>
        <w:t>Let that therefore abide in you, which ye have heard from the beginning. If that which ye have heard from the beginning shall remain in you, ye also shall continue in the Son, and in the Father.</w:t>
      </w:r>
      <w:r w:rsidR="00B64373" w:rsidRPr="007A3588">
        <w:rPr>
          <w:rFonts w:ascii="Calibri" w:hAnsi="Calibri" w:cs="Calibri"/>
          <w:lang w:val="x-none"/>
        </w:rPr>
        <w:t>”</w:t>
      </w:r>
    </w:p>
    <w:p w14:paraId="53A36FB9" w14:textId="08676315" w:rsidR="007A3588" w:rsidRPr="00EA6296" w:rsidRDefault="007A3588" w:rsidP="00002A8D">
      <w:pPr>
        <w:pStyle w:val="BODY"/>
        <w:spacing w:before="60" w:after="60"/>
        <w:rPr>
          <w:rFonts w:cstheme="minorHAnsi"/>
          <w:lang w:val="x-none"/>
        </w:rPr>
      </w:pPr>
      <w:r w:rsidRPr="004E29B0">
        <w:rPr>
          <w:rFonts w:asciiTheme="minorHAnsi" w:hAnsiTheme="minorHAnsi" w:cstheme="minorHAnsi"/>
          <w:b/>
          <w:bCs/>
        </w:rPr>
        <w:t>Gospel Lesson:</w:t>
      </w:r>
      <w:r w:rsidRPr="008722B8">
        <w:rPr>
          <w:rFonts w:asciiTheme="minorHAnsi" w:hAnsiTheme="minorHAnsi" w:cstheme="minorHAnsi"/>
        </w:rPr>
        <w:t xml:space="preserve"> </w:t>
      </w:r>
      <w:r w:rsidR="00B17069">
        <w:rPr>
          <w:rFonts w:asciiTheme="minorHAnsi" w:hAnsiTheme="minorHAnsi" w:cstheme="minorHAnsi"/>
        </w:rPr>
        <w:t xml:space="preserve">Luke 1:1-25 </w:t>
      </w:r>
      <w:r w:rsidR="00B17069" w:rsidRPr="00672C6A">
        <w:rPr>
          <w:rFonts w:asciiTheme="minorHAnsi" w:hAnsiTheme="minorHAnsi" w:cstheme="minorHAnsi"/>
        </w:rPr>
        <w:t>“</w:t>
      </w:r>
      <w:r w:rsidR="00002A8D" w:rsidRPr="00672C6A">
        <w:rPr>
          <w:rFonts w:asciiTheme="minorHAnsi" w:hAnsiTheme="minorHAnsi" w:cstheme="minorHAnsi"/>
          <w:lang w:val="x-none"/>
        </w:rPr>
        <w:t>Forasmuch as many have taken in hand to set forth in order a declaration of those things which are most surely believed among us, </w:t>
      </w:r>
      <w:r w:rsidR="00002A8D" w:rsidRPr="00002A8D">
        <w:rPr>
          <w:rFonts w:asciiTheme="minorHAnsi" w:hAnsiTheme="minorHAnsi" w:cstheme="minorHAnsi"/>
          <w:lang w:val="x-none"/>
        </w:rPr>
        <w:t xml:space="preserve">Even as they delivered them unto us, which from the beginning were eyewitnesses, and ministers of the word; It seemed good to me also, having had perfect understanding of all things from the very first, to write unto thee in order, most excellent Theophilus, That thou </w:t>
      </w:r>
      <w:proofErr w:type="spellStart"/>
      <w:r w:rsidR="00002A8D" w:rsidRPr="00002A8D">
        <w:rPr>
          <w:rFonts w:asciiTheme="minorHAnsi" w:hAnsiTheme="minorHAnsi" w:cstheme="minorHAnsi"/>
          <w:lang w:val="x-none"/>
        </w:rPr>
        <w:t>mightest</w:t>
      </w:r>
      <w:proofErr w:type="spellEnd"/>
      <w:r w:rsidR="00002A8D" w:rsidRPr="00002A8D">
        <w:rPr>
          <w:rFonts w:asciiTheme="minorHAnsi" w:hAnsiTheme="minorHAnsi" w:cstheme="minorHAnsi"/>
          <w:lang w:val="x-none"/>
        </w:rPr>
        <w:t xml:space="preserve"> know the certainty of those things, wherein thou hast been instructed. There was in the days of Herod, the king of Judaea, a certain priest named Zacharias, of the course of Abia: and his wife was of the daughters of Aaron, and her name was Elisabeth. And they were both righteous before God, walking in all the commandments and ordinances of the Lord blameless. And they had no child, because that Elisabeth was barren, and they both were now well stricken in years. And it came to pass, that while he executed the priest's office before God in the order of his course, According to the custom of the priest's office, his lot was to burn incense when he went into the temple of the Lord. And the whole multitude of the people were praying without at the time of incense. And there appeared unto him an angel of the Lord standing on the right side of the altar </w:t>
      </w:r>
    </w:p>
    <w:p w14:paraId="15F42416" w14:textId="77777777" w:rsidR="00A40944" w:rsidRPr="00CA0230" w:rsidRDefault="00A40944">
      <w:pPr>
        <w:rPr>
          <w:rFonts w:cstheme="minorHAnsi"/>
        </w:rPr>
      </w:pPr>
    </w:p>
    <w:sectPr w:rsidR="00A40944" w:rsidRPr="00CA0230" w:rsidSect="00AA0F1C">
      <w:pgSz w:w="15840" w:h="12240" w:orient="landscape"/>
      <w:pgMar w:top="720" w:right="720" w:bottom="720" w:left="72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AC1D41" w14:textId="77777777" w:rsidR="00711416" w:rsidRDefault="00711416" w:rsidP="007A4BBD">
      <w:pPr>
        <w:spacing w:after="0" w:line="240" w:lineRule="auto"/>
      </w:pPr>
      <w:r>
        <w:separator/>
      </w:r>
    </w:p>
  </w:endnote>
  <w:endnote w:type="continuationSeparator" w:id="0">
    <w:p w14:paraId="117B3936" w14:textId="77777777" w:rsidR="00711416" w:rsidRDefault="00711416" w:rsidP="007A4B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French Script MT">
    <w:panose1 w:val="03020402040607040605"/>
    <w:charset w:val="00"/>
    <w:family w:val="script"/>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2415B1" w14:textId="77777777" w:rsidR="00711416" w:rsidRDefault="00711416" w:rsidP="007A4BBD">
      <w:pPr>
        <w:spacing w:after="0" w:line="240" w:lineRule="auto"/>
      </w:pPr>
      <w:r>
        <w:separator/>
      </w:r>
    </w:p>
  </w:footnote>
  <w:footnote w:type="continuationSeparator" w:id="0">
    <w:p w14:paraId="0F3C1657" w14:textId="77777777" w:rsidR="00711416" w:rsidRDefault="00711416" w:rsidP="007A4BB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B068F4"/>
    <w:multiLevelType w:val="hybridMultilevel"/>
    <w:tmpl w:val="716EE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A317BC"/>
    <w:multiLevelType w:val="hybridMultilevel"/>
    <w:tmpl w:val="6F6CF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9702F8"/>
    <w:multiLevelType w:val="hybridMultilevel"/>
    <w:tmpl w:val="9ED84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6A095A"/>
    <w:multiLevelType w:val="hybridMultilevel"/>
    <w:tmpl w:val="FBD85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B07BDF"/>
    <w:multiLevelType w:val="hybridMultilevel"/>
    <w:tmpl w:val="E4EE34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4E42ED"/>
    <w:multiLevelType w:val="hybridMultilevel"/>
    <w:tmpl w:val="69CC4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AD7785"/>
    <w:multiLevelType w:val="hybridMultilevel"/>
    <w:tmpl w:val="64B62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6F44DD"/>
    <w:multiLevelType w:val="hybridMultilevel"/>
    <w:tmpl w:val="10700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CB3115"/>
    <w:multiLevelType w:val="hybridMultilevel"/>
    <w:tmpl w:val="774C3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521AB3"/>
    <w:multiLevelType w:val="hybridMultilevel"/>
    <w:tmpl w:val="16925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77707B"/>
    <w:multiLevelType w:val="hybridMultilevel"/>
    <w:tmpl w:val="E6C4A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7F3AA4"/>
    <w:multiLevelType w:val="hybridMultilevel"/>
    <w:tmpl w:val="C0645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484E43"/>
    <w:multiLevelType w:val="hybridMultilevel"/>
    <w:tmpl w:val="71F43E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D1632C1"/>
    <w:multiLevelType w:val="hybridMultilevel"/>
    <w:tmpl w:val="82407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31243E9"/>
    <w:multiLevelType w:val="hybridMultilevel"/>
    <w:tmpl w:val="E13C4630"/>
    <w:lvl w:ilvl="0" w:tplc="DBBA318A">
      <w:start w:val="2"/>
      <w:numFmt w:val="upperRoman"/>
      <w:lvlText w:val="%1."/>
      <w:lvlJc w:val="left"/>
      <w:pPr>
        <w:ind w:left="1800" w:hanging="72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4AB25B72"/>
    <w:multiLevelType w:val="hybridMultilevel"/>
    <w:tmpl w:val="FD02C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E85688"/>
    <w:multiLevelType w:val="hybridMultilevel"/>
    <w:tmpl w:val="3814A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CBE27DF"/>
    <w:multiLevelType w:val="hybridMultilevel"/>
    <w:tmpl w:val="524233C0"/>
    <w:lvl w:ilvl="0" w:tplc="B442BB88">
      <w:start w:val="1"/>
      <w:numFmt w:val="upperRoman"/>
      <w:lvlText w:val="%1."/>
      <w:lvlJc w:val="left"/>
      <w:pPr>
        <w:ind w:left="1080" w:hanging="720"/>
      </w:pPr>
      <w:rPr>
        <w:rFonts w:asciiTheme="minorHAnsi" w:eastAsiaTheme="minorHAnsi" w:hAnsiTheme="minorHAnsi" w:cstheme="minorHAnsi"/>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FE220AF"/>
    <w:multiLevelType w:val="hybridMultilevel"/>
    <w:tmpl w:val="0B2A8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EA3D43"/>
    <w:multiLevelType w:val="hybridMultilevel"/>
    <w:tmpl w:val="D1E01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691279B"/>
    <w:multiLevelType w:val="hybridMultilevel"/>
    <w:tmpl w:val="2B2A6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9E7A47"/>
    <w:multiLevelType w:val="hybridMultilevel"/>
    <w:tmpl w:val="89D88E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B3E6626"/>
    <w:multiLevelType w:val="hybridMultilevel"/>
    <w:tmpl w:val="3EBAF9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80B0AA0"/>
    <w:multiLevelType w:val="hybridMultilevel"/>
    <w:tmpl w:val="B150C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D784251"/>
    <w:multiLevelType w:val="hybridMultilevel"/>
    <w:tmpl w:val="D3367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FEA01A0"/>
    <w:multiLevelType w:val="hybridMultilevel"/>
    <w:tmpl w:val="0068D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94118609">
    <w:abstractNumId w:val="2"/>
  </w:num>
  <w:num w:numId="2" w16cid:durableId="1244953511">
    <w:abstractNumId w:val="17"/>
  </w:num>
  <w:num w:numId="3" w16cid:durableId="1457404572">
    <w:abstractNumId w:val="6"/>
  </w:num>
  <w:num w:numId="4" w16cid:durableId="679940232">
    <w:abstractNumId w:val="16"/>
  </w:num>
  <w:num w:numId="5" w16cid:durableId="291250790">
    <w:abstractNumId w:val="25"/>
  </w:num>
  <w:num w:numId="6" w16cid:durableId="957369803">
    <w:abstractNumId w:val="23"/>
  </w:num>
  <w:num w:numId="7" w16cid:durableId="1167860764">
    <w:abstractNumId w:val="20"/>
  </w:num>
  <w:num w:numId="8" w16cid:durableId="494304519">
    <w:abstractNumId w:val="14"/>
  </w:num>
  <w:num w:numId="9" w16cid:durableId="761531920">
    <w:abstractNumId w:val="10"/>
  </w:num>
  <w:num w:numId="10" w16cid:durableId="1751416713">
    <w:abstractNumId w:val="21"/>
  </w:num>
  <w:num w:numId="11" w16cid:durableId="866455321">
    <w:abstractNumId w:val="7"/>
  </w:num>
  <w:num w:numId="12" w16cid:durableId="1381202332">
    <w:abstractNumId w:val="12"/>
  </w:num>
  <w:num w:numId="13" w16cid:durableId="1442610187">
    <w:abstractNumId w:val="11"/>
  </w:num>
  <w:num w:numId="14" w16cid:durableId="147407887">
    <w:abstractNumId w:val="18"/>
  </w:num>
  <w:num w:numId="15" w16cid:durableId="44066302">
    <w:abstractNumId w:val="13"/>
  </w:num>
  <w:num w:numId="16" w16cid:durableId="583297718">
    <w:abstractNumId w:val="4"/>
  </w:num>
  <w:num w:numId="17" w16cid:durableId="1866018769">
    <w:abstractNumId w:val="1"/>
  </w:num>
  <w:num w:numId="18" w16cid:durableId="892737285">
    <w:abstractNumId w:val="5"/>
  </w:num>
  <w:num w:numId="19" w16cid:durableId="862207494">
    <w:abstractNumId w:val="8"/>
  </w:num>
  <w:num w:numId="20" w16cid:durableId="267274018">
    <w:abstractNumId w:val="15"/>
  </w:num>
  <w:num w:numId="21" w16cid:durableId="742529118">
    <w:abstractNumId w:val="22"/>
  </w:num>
  <w:num w:numId="22" w16cid:durableId="390690206">
    <w:abstractNumId w:val="3"/>
  </w:num>
  <w:num w:numId="23" w16cid:durableId="1941185372">
    <w:abstractNumId w:val="19"/>
  </w:num>
  <w:num w:numId="24" w16cid:durableId="2073384587">
    <w:abstractNumId w:val="24"/>
  </w:num>
  <w:num w:numId="25" w16cid:durableId="423259222">
    <w:abstractNumId w:val="9"/>
  </w:num>
  <w:num w:numId="26" w16cid:durableId="907303066">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7564B"/>
    <w:rsid w:val="00002104"/>
    <w:rsid w:val="00002906"/>
    <w:rsid w:val="00002A8D"/>
    <w:rsid w:val="00002F7A"/>
    <w:rsid w:val="000062C2"/>
    <w:rsid w:val="00007082"/>
    <w:rsid w:val="00010146"/>
    <w:rsid w:val="00010EBC"/>
    <w:rsid w:val="00012F16"/>
    <w:rsid w:val="00015967"/>
    <w:rsid w:val="00015A3B"/>
    <w:rsid w:val="00020E7E"/>
    <w:rsid w:val="00020E80"/>
    <w:rsid w:val="00020F5F"/>
    <w:rsid w:val="0002245D"/>
    <w:rsid w:val="000232A8"/>
    <w:rsid w:val="00025844"/>
    <w:rsid w:val="00026925"/>
    <w:rsid w:val="00026D24"/>
    <w:rsid w:val="00032617"/>
    <w:rsid w:val="00035784"/>
    <w:rsid w:val="000360FE"/>
    <w:rsid w:val="000369E7"/>
    <w:rsid w:val="00040B49"/>
    <w:rsid w:val="00042039"/>
    <w:rsid w:val="00042CBA"/>
    <w:rsid w:val="00044EE9"/>
    <w:rsid w:val="00044F99"/>
    <w:rsid w:val="00045B75"/>
    <w:rsid w:val="00045C08"/>
    <w:rsid w:val="000460FE"/>
    <w:rsid w:val="0004627E"/>
    <w:rsid w:val="00046868"/>
    <w:rsid w:val="00047B9B"/>
    <w:rsid w:val="00050F8B"/>
    <w:rsid w:val="00051D1C"/>
    <w:rsid w:val="00055AA7"/>
    <w:rsid w:val="00055ABD"/>
    <w:rsid w:val="00060499"/>
    <w:rsid w:val="000607DA"/>
    <w:rsid w:val="000611C5"/>
    <w:rsid w:val="0006166F"/>
    <w:rsid w:val="00061DA4"/>
    <w:rsid w:val="00062C43"/>
    <w:rsid w:val="00063C57"/>
    <w:rsid w:val="0006534F"/>
    <w:rsid w:val="00067E5A"/>
    <w:rsid w:val="00072D38"/>
    <w:rsid w:val="0007473E"/>
    <w:rsid w:val="00074F96"/>
    <w:rsid w:val="000756B4"/>
    <w:rsid w:val="000766C7"/>
    <w:rsid w:val="00076D34"/>
    <w:rsid w:val="00077B77"/>
    <w:rsid w:val="000800A8"/>
    <w:rsid w:val="0008023E"/>
    <w:rsid w:val="00080AD6"/>
    <w:rsid w:val="0008294B"/>
    <w:rsid w:val="00086598"/>
    <w:rsid w:val="00086C2D"/>
    <w:rsid w:val="000944C6"/>
    <w:rsid w:val="000949C2"/>
    <w:rsid w:val="00095EA6"/>
    <w:rsid w:val="00096218"/>
    <w:rsid w:val="0009640B"/>
    <w:rsid w:val="000A38B5"/>
    <w:rsid w:val="000A4FF3"/>
    <w:rsid w:val="000A622B"/>
    <w:rsid w:val="000A7578"/>
    <w:rsid w:val="000A75DB"/>
    <w:rsid w:val="000A7E93"/>
    <w:rsid w:val="000B0F26"/>
    <w:rsid w:val="000B1EAA"/>
    <w:rsid w:val="000B3DB6"/>
    <w:rsid w:val="000B7345"/>
    <w:rsid w:val="000C6ACD"/>
    <w:rsid w:val="000D57B6"/>
    <w:rsid w:val="000D6263"/>
    <w:rsid w:val="000D71DC"/>
    <w:rsid w:val="000E1070"/>
    <w:rsid w:val="000E56BF"/>
    <w:rsid w:val="000E6532"/>
    <w:rsid w:val="000F1869"/>
    <w:rsid w:val="000F21CA"/>
    <w:rsid w:val="000F4353"/>
    <w:rsid w:val="000F53B9"/>
    <w:rsid w:val="000F5941"/>
    <w:rsid w:val="000F6B44"/>
    <w:rsid w:val="001007EB"/>
    <w:rsid w:val="001022D8"/>
    <w:rsid w:val="00103C7D"/>
    <w:rsid w:val="00103EF7"/>
    <w:rsid w:val="0010577B"/>
    <w:rsid w:val="00105B43"/>
    <w:rsid w:val="00107435"/>
    <w:rsid w:val="0011091B"/>
    <w:rsid w:val="001117D7"/>
    <w:rsid w:val="001130AF"/>
    <w:rsid w:val="001160B1"/>
    <w:rsid w:val="0011681C"/>
    <w:rsid w:val="001206CC"/>
    <w:rsid w:val="00122595"/>
    <w:rsid w:val="00127774"/>
    <w:rsid w:val="001313EC"/>
    <w:rsid w:val="00131D95"/>
    <w:rsid w:val="001327A8"/>
    <w:rsid w:val="00132E44"/>
    <w:rsid w:val="001350DD"/>
    <w:rsid w:val="00137DA2"/>
    <w:rsid w:val="0014055A"/>
    <w:rsid w:val="00141E93"/>
    <w:rsid w:val="00147A73"/>
    <w:rsid w:val="00147D58"/>
    <w:rsid w:val="00152575"/>
    <w:rsid w:val="0015476C"/>
    <w:rsid w:val="001556AE"/>
    <w:rsid w:val="001633E2"/>
    <w:rsid w:val="00164A1F"/>
    <w:rsid w:val="001674A3"/>
    <w:rsid w:val="00171CC2"/>
    <w:rsid w:val="00173AC1"/>
    <w:rsid w:val="00177AC5"/>
    <w:rsid w:val="00177E35"/>
    <w:rsid w:val="00180222"/>
    <w:rsid w:val="00182976"/>
    <w:rsid w:val="00183717"/>
    <w:rsid w:val="001851A7"/>
    <w:rsid w:val="001871B0"/>
    <w:rsid w:val="00187BBF"/>
    <w:rsid w:val="001908DF"/>
    <w:rsid w:val="00191046"/>
    <w:rsid w:val="001920BA"/>
    <w:rsid w:val="0019285E"/>
    <w:rsid w:val="00193E85"/>
    <w:rsid w:val="001A0CA8"/>
    <w:rsid w:val="001A1F68"/>
    <w:rsid w:val="001A289D"/>
    <w:rsid w:val="001A42A1"/>
    <w:rsid w:val="001A69CD"/>
    <w:rsid w:val="001A70C0"/>
    <w:rsid w:val="001B1879"/>
    <w:rsid w:val="001B3F27"/>
    <w:rsid w:val="001B4C7A"/>
    <w:rsid w:val="001B4CA3"/>
    <w:rsid w:val="001B4FC9"/>
    <w:rsid w:val="001B7346"/>
    <w:rsid w:val="001C03EC"/>
    <w:rsid w:val="001C0923"/>
    <w:rsid w:val="001C096D"/>
    <w:rsid w:val="001C0EF4"/>
    <w:rsid w:val="001C2854"/>
    <w:rsid w:val="001C3A6C"/>
    <w:rsid w:val="001C3EF4"/>
    <w:rsid w:val="001C46F2"/>
    <w:rsid w:val="001C545F"/>
    <w:rsid w:val="001C6B07"/>
    <w:rsid w:val="001D11CC"/>
    <w:rsid w:val="001D27DA"/>
    <w:rsid w:val="001D44C3"/>
    <w:rsid w:val="001E19BE"/>
    <w:rsid w:val="001E2AB3"/>
    <w:rsid w:val="001E2EF6"/>
    <w:rsid w:val="001E5105"/>
    <w:rsid w:val="001E6C7B"/>
    <w:rsid w:val="001F0070"/>
    <w:rsid w:val="001F01CA"/>
    <w:rsid w:val="001F0B5E"/>
    <w:rsid w:val="001F44BC"/>
    <w:rsid w:val="001F457A"/>
    <w:rsid w:val="001F68AB"/>
    <w:rsid w:val="002002AC"/>
    <w:rsid w:val="00204F0B"/>
    <w:rsid w:val="00205B4C"/>
    <w:rsid w:val="00211C03"/>
    <w:rsid w:val="00213598"/>
    <w:rsid w:val="00215D94"/>
    <w:rsid w:val="0021699C"/>
    <w:rsid w:val="0022087C"/>
    <w:rsid w:val="00220CBD"/>
    <w:rsid w:val="002236DA"/>
    <w:rsid w:val="00225D12"/>
    <w:rsid w:val="00226530"/>
    <w:rsid w:val="00226C29"/>
    <w:rsid w:val="00227077"/>
    <w:rsid w:val="00230BD6"/>
    <w:rsid w:val="0023154D"/>
    <w:rsid w:val="0023251A"/>
    <w:rsid w:val="0023363F"/>
    <w:rsid w:val="00233755"/>
    <w:rsid w:val="00234931"/>
    <w:rsid w:val="002401D8"/>
    <w:rsid w:val="00240B92"/>
    <w:rsid w:val="002422D2"/>
    <w:rsid w:val="0024230A"/>
    <w:rsid w:val="00242930"/>
    <w:rsid w:val="0024371F"/>
    <w:rsid w:val="00243DB3"/>
    <w:rsid w:val="00247047"/>
    <w:rsid w:val="002475CE"/>
    <w:rsid w:val="00250422"/>
    <w:rsid w:val="00250E3D"/>
    <w:rsid w:val="002541EA"/>
    <w:rsid w:val="00256438"/>
    <w:rsid w:val="00257407"/>
    <w:rsid w:val="00257DA8"/>
    <w:rsid w:val="00263374"/>
    <w:rsid w:val="00263BC5"/>
    <w:rsid w:val="00267938"/>
    <w:rsid w:val="00271502"/>
    <w:rsid w:val="00274D0F"/>
    <w:rsid w:val="00275A8B"/>
    <w:rsid w:val="002806C8"/>
    <w:rsid w:val="00280859"/>
    <w:rsid w:val="00281879"/>
    <w:rsid w:val="00283A2A"/>
    <w:rsid w:val="002841BA"/>
    <w:rsid w:val="00284F95"/>
    <w:rsid w:val="002861C9"/>
    <w:rsid w:val="00291652"/>
    <w:rsid w:val="002952BA"/>
    <w:rsid w:val="002A186C"/>
    <w:rsid w:val="002A2327"/>
    <w:rsid w:val="002A5CC4"/>
    <w:rsid w:val="002A5D8C"/>
    <w:rsid w:val="002B024F"/>
    <w:rsid w:val="002B2423"/>
    <w:rsid w:val="002B41AB"/>
    <w:rsid w:val="002B4EE9"/>
    <w:rsid w:val="002B5A43"/>
    <w:rsid w:val="002B6440"/>
    <w:rsid w:val="002C1ED9"/>
    <w:rsid w:val="002C266C"/>
    <w:rsid w:val="002C279A"/>
    <w:rsid w:val="002C3A37"/>
    <w:rsid w:val="002C419D"/>
    <w:rsid w:val="002C752A"/>
    <w:rsid w:val="002D1497"/>
    <w:rsid w:val="002D25C2"/>
    <w:rsid w:val="002D73B5"/>
    <w:rsid w:val="002E2488"/>
    <w:rsid w:val="002E253B"/>
    <w:rsid w:val="002E271C"/>
    <w:rsid w:val="002E277D"/>
    <w:rsid w:val="002E27B1"/>
    <w:rsid w:val="002E3486"/>
    <w:rsid w:val="002E3DD0"/>
    <w:rsid w:val="002E41C8"/>
    <w:rsid w:val="002F09FC"/>
    <w:rsid w:val="002F1472"/>
    <w:rsid w:val="002F23B8"/>
    <w:rsid w:val="002F2CE7"/>
    <w:rsid w:val="002F2EB5"/>
    <w:rsid w:val="002F5537"/>
    <w:rsid w:val="002F5ABD"/>
    <w:rsid w:val="002F7792"/>
    <w:rsid w:val="002F7BEA"/>
    <w:rsid w:val="00301754"/>
    <w:rsid w:val="00306A80"/>
    <w:rsid w:val="00307528"/>
    <w:rsid w:val="003126FC"/>
    <w:rsid w:val="00322365"/>
    <w:rsid w:val="00322711"/>
    <w:rsid w:val="00323A7F"/>
    <w:rsid w:val="003255AE"/>
    <w:rsid w:val="00325755"/>
    <w:rsid w:val="0032766C"/>
    <w:rsid w:val="00330378"/>
    <w:rsid w:val="00331640"/>
    <w:rsid w:val="0033385F"/>
    <w:rsid w:val="00333CC8"/>
    <w:rsid w:val="003342A2"/>
    <w:rsid w:val="003345CA"/>
    <w:rsid w:val="00335D68"/>
    <w:rsid w:val="00343101"/>
    <w:rsid w:val="003435B6"/>
    <w:rsid w:val="003440AB"/>
    <w:rsid w:val="0034453F"/>
    <w:rsid w:val="00345A6E"/>
    <w:rsid w:val="00347907"/>
    <w:rsid w:val="00350A81"/>
    <w:rsid w:val="00350C8E"/>
    <w:rsid w:val="003525E0"/>
    <w:rsid w:val="00353BD2"/>
    <w:rsid w:val="00353F9D"/>
    <w:rsid w:val="003546F8"/>
    <w:rsid w:val="003557FA"/>
    <w:rsid w:val="00355E05"/>
    <w:rsid w:val="00357D5B"/>
    <w:rsid w:val="00360E54"/>
    <w:rsid w:val="003632E7"/>
    <w:rsid w:val="0036565C"/>
    <w:rsid w:val="003665E7"/>
    <w:rsid w:val="00366A1F"/>
    <w:rsid w:val="00367BDC"/>
    <w:rsid w:val="00370669"/>
    <w:rsid w:val="0037496E"/>
    <w:rsid w:val="00374F69"/>
    <w:rsid w:val="0037564B"/>
    <w:rsid w:val="00376473"/>
    <w:rsid w:val="003765D5"/>
    <w:rsid w:val="00377766"/>
    <w:rsid w:val="0037780A"/>
    <w:rsid w:val="00381222"/>
    <w:rsid w:val="00381CF0"/>
    <w:rsid w:val="00383A3D"/>
    <w:rsid w:val="00384A4F"/>
    <w:rsid w:val="003852D4"/>
    <w:rsid w:val="003906FB"/>
    <w:rsid w:val="00395763"/>
    <w:rsid w:val="003A26A6"/>
    <w:rsid w:val="003A2F71"/>
    <w:rsid w:val="003A4040"/>
    <w:rsid w:val="003A4F9A"/>
    <w:rsid w:val="003A7C9D"/>
    <w:rsid w:val="003B07EB"/>
    <w:rsid w:val="003B09CA"/>
    <w:rsid w:val="003B0D21"/>
    <w:rsid w:val="003B0D6B"/>
    <w:rsid w:val="003B2606"/>
    <w:rsid w:val="003B55C9"/>
    <w:rsid w:val="003B76A2"/>
    <w:rsid w:val="003B7ECD"/>
    <w:rsid w:val="003C0350"/>
    <w:rsid w:val="003C11FB"/>
    <w:rsid w:val="003C3767"/>
    <w:rsid w:val="003C3E68"/>
    <w:rsid w:val="003C431B"/>
    <w:rsid w:val="003D05A0"/>
    <w:rsid w:val="003D3B61"/>
    <w:rsid w:val="003D744E"/>
    <w:rsid w:val="003E1D53"/>
    <w:rsid w:val="003E3943"/>
    <w:rsid w:val="003E55BF"/>
    <w:rsid w:val="003E5E73"/>
    <w:rsid w:val="003F0F84"/>
    <w:rsid w:val="003F33D3"/>
    <w:rsid w:val="003F574B"/>
    <w:rsid w:val="003F5A01"/>
    <w:rsid w:val="004021DA"/>
    <w:rsid w:val="0040232E"/>
    <w:rsid w:val="00404046"/>
    <w:rsid w:val="00404996"/>
    <w:rsid w:val="004049E6"/>
    <w:rsid w:val="00404EE2"/>
    <w:rsid w:val="00405845"/>
    <w:rsid w:val="0040771E"/>
    <w:rsid w:val="0041203F"/>
    <w:rsid w:val="004140B0"/>
    <w:rsid w:val="00421336"/>
    <w:rsid w:val="004213A6"/>
    <w:rsid w:val="0042154A"/>
    <w:rsid w:val="00421C95"/>
    <w:rsid w:val="004240F3"/>
    <w:rsid w:val="0043160D"/>
    <w:rsid w:val="00431E04"/>
    <w:rsid w:val="004344C5"/>
    <w:rsid w:val="00435638"/>
    <w:rsid w:val="00436784"/>
    <w:rsid w:val="004418AF"/>
    <w:rsid w:val="0044217E"/>
    <w:rsid w:val="00442304"/>
    <w:rsid w:val="00442913"/>
    <w:rsid w:val="004442EB"/>
    <w:rsid w:val="004444D2"/>
    <w:rsid w:val="00444BCE"/>
    <w:rsid w:val="0044727B"/>
    <w:rsid w:val="004511AB"/>
    <w:rsid w:val="00451ED2"/>
    <w:rsid w:val="004530F0"/>
    <w:rsid w:val="004544D3"/>
    <w:rsid w:val="00454DCC"/>
    <w:rsid w:val="00455987"/>
    <w:rsid w:val="00461E11"/>
    <w:rsid w:val="00463400"/>
    <w:rsid w:val="00464A1E"/>
    <w:rsid w:val="0046605A"/>
    <w:rsid w:val="00466BE7"/>
    <w:rsid w:val="00471121"/>
    <w:rsid w:val="004716D3"/>
    <w:rsid w:val="00471D6F"/>
    <w:rsid w:val="00474105"/>
    <w:rsid w:val="00477724"/>
    <w:rsid w:val="0047778B"/>
    <w:rsid w:val="00480E1B"/>
    <w:rsid w:val="00481129"/>
    <w:rsid w:val="0048148A"/>
    <w:rsid w:val="004844EA"/>
    <w:rsid w:val="004857A7"/>
    <w:rsid w:val="00486D08"/>
    <w:rsid w:val="00493565"/>
    <w:rsid w:val="004942DE"/>
    <w:rsid w:val="00495612"/>
    <w:rsid w:val="00496286"/>
    <w:rsid w:val="00496C62"/>
    <w:rsid w:val="0049714D"/>
    <w:rsid w:val="004A1550"/>
    <w:rsid w:val="004A7CB0"/>
    <w:rsid w:val="004B08B8"/>
    <w:rsid w:val="004B0FDF"/>
    <w:rsid w:val="004B31E2"/>
    <w:rsid w:val="004B3E10"/>
    <w:rsid w:val="004C1F78"/>
    <w:rsid w:val="004C2DC9"/>
    <w:rsid w:val="004C2DDB"/>
    <w:rsid w:val="004C4302"/>
    <w:rsid w:val="004C4839"/>
    <w:rsid w:val="004C71CE"/>
    <w:rsid w:val="004D245E"/>
    <w:rsid w:val="004D24D4"/>
    <w:rsid w:val="004D3A3B"/>
    <w:rsid w:val="004D3FB2"/>
    <w:rsid w:val="004E270F"/>
    <w:rsid w:val="004E29B0"/>
    <w:rsid w:val="004E4647"/>
    <w:rsid w:val="004E4816"/>
    <w:rsid w:val="004E6384"/>
    <w:rsid w:val="004F159D"/>
    <w:rsid w:val="004F1F25"/>
    <w:rsid w:val="004F29B9"/>
    <w:rsid w:val="004F2BBC"/>
    <w:rsid w:val="004F30E5"/>
    <w:rsid w:val="004F4535"/>
    <w:rsid w:val="004F5C8E"/>
    <w:rsid w:val="004F6614"/>
    <w:rsid w:val="004F74EF"/>
    <w:rsid w:val="00501DBB"/>
    <w:rsid w:val="00502FB1"/>
    <w:rsid w:val="0050425B"/>
    <w:rsid w:val="00504FEB"/>
    <w:rsid w:val="00505084"/>
    <w:rsid w:val="005120DC"/>
    <w:rsid w:val="00512C16"/>
    <w:rsid w:val="00513C7B"/>
    <w:rsid w:val="0051528C"/>
    <w:rsid w:val="005168B8"/>
    <w:rsid w:val="00525716"/>
    <w:rsid w:val="005277CE"/>
    <w:rsid w:val="00527D7A"/>
    <w:rsid w:val="005305A1"/>
    <w:rsid w:val="0053450D"/>
    <w:rsid w:val="0053462B"/>
    <w:rsid w:val="00536302"/>
    <w:rsid w:val="00541961"/>
    <w:rsid w:val="00541F43"/>
    <w:rsid w:val="00543F82"/>
    <w:rsid w:val="00545710"/>
    <w:rsid w:val="00545E78"/>
    <w:rsid w:val="005506BC"/>
    <w:rsid w:val="00550DBA"/>
    <w:rsid w:val="0055201A"/>
    <w:rsid w:val="005524D6"/>
    <w:rsid w:val="0055565B"/>
    <w:rsid w:val="005561A9"/>
    <w:rsid w:val="00557DAF"/>
    <w:rsid w:val="00561D65"/>
    <w:rsid w:val="00562707"/>
    <w:rsid w:val="00562D45"/>
    <w:rsid w:val="00563FFC"/>
    <w:rsid w:val="00564D7B"/>
    <w:rsid w:val="00567896"/>
    <w:rsid w:val="005712D7"/>
    <w:rsid w:val="00571AF7"/>
    <w:rsid w:val="00571D97"/>
    <w:rsid w:val="00574406"/>
    <w:rsid w:val="00575217"/>
    <w:rsid w:val="00577A9E"/>
    <w:rsid w:val="00580D21"/>
    <w:rsid w:val="00587A72"/>
    <w:rsid w:val="00590E1E"/>
    <w:rsid w:val="00593295"/>
    <w:rsid w:val="0059364D"/>
    <w:rsid w:val="00596840"/>
    <w:rsid w:val="00596937"/>
    <w:rsid w:val="005A0881"/>
    <w:rsid w:val="005A4B2E"/>
    <w:rsid w:val="005A5923"/>
    <w:rsid w:val="005A72C5"/>
    <w:rsid w:val="005A7C9F"/>
    <w:rsid w:val="005B0BC0"/>
    <w:rsid w:val="005B2D31"/>
    <w:rsid w:val="005B7434"/>
    <w:rsid w:val="005C19AF"/>
    <w:rsid w:val="005C56E6"/>
    <w:rsid w:val="005C6C41"/>
    <w:rsid w:val="005D1C1D"/>
    <w:rsid w:val="005D396E"/>
    <w:rsid w:val="005D44BA"/>
    <w:rsid w:val="005D47B8"/>
    <w:rsid w:val="005D4F7F"/>
    <w:rsid w:val="005E0381"/>
    <w:rsid w:val="005E49C3"/>
    <w:rsid w:val="005E4AC7"/>
    <w:rsid w:val="005E608C"/>
    <w:rsid w:val="005E66BE"/>
    <w:rsid w:val="005F051B"/>
    <w:rsid w:val="005F1251"/>
    <w:rsid w:val="005F42C8"/>
    <w:rsid w:val="005F7315"/>
    <w:rsid w:val="00602C02"/>
    <w:rsid w:val="00603871"/>
    <w:rsid w:val="00604DA9"/>
    <w:rsid w:val="0060516A"/>
    <w:rsid w:val="00607302"/>
    <w:rsid w:val="0061005A"/>
    <w:rsid w:val="00610D30"/>
    <w:rsid w:val="006111F6"/>
    <w:rsid w:val="0061241A"/>
    <w:rsid w:val="00612814"/>
    <w:rsid w:val="00612AFA"/>
    <w:rsid w:val="00613D27"/>
    <w:rsid w:val="0061426F"/>
    <w:rsid w:val="0061497E"/>
    <w:rsid w:val="00615458"/>
    <w:rsid w:val="0061642D"/>
    <w:rsid w:val="00620608"/>
    <w:rsid w:val="00620FE6"/>
    <w:rsid w:val="006210E6"/>
    <w:rsid w:val="00623550"/>
    <w:rsid w:val="00623AA5"/>
    <w:rsid w:val="006240BC"/>
    <w:rsid w:val="006253D0"/>
    <w:rsid w:val="006254A2"/>
    <w:rsid w:val="006317F7"/>
    <w:rsid w:val="00634DD4"/>
    <w:rsid w:val="00635764"/>
    <w:rsid w:val="00637E6D"/>
    <w:rsid w:val="0064069A"/>
    <w:rsid w:val="00640B44"/>
    <w:rsid w:val="0064280F"/>
    <w:rsid w:val="00642F07"/>
    <w:rsid w:val="00643767"/>
    <w:rsid w:val="00644D0E"/>
    <w:rsid w:val="006466F3"/>
    <w:rsid w:val="00647457"/>
    <w:rsid w:val="00652D07"/>
    <w:rsid w:val="00652DA2"/>
    <w:rsid w:val="00657092"/>
    <w:rsid w:val="00657AEE"/>
    <w:rsid w:val="0066112A"/>
    <w:rsid w:val="006658F0"/>
    <w:rsid w:val="00670E50"/>
    <w:rsid w:val="00671CA7"/>
    <w:rsid w:val="00672585"/>
    <w:rsid w:val="00672C6A"/>
    <w:rsid w:val="00674E28"/>
    <w:rsid w:val="00681AC4"/>
    <w:rsid w:val="00682360"/>
    <w:rsid w:val="00684023"/>
    <w:rsid w:val="00684EF3"/>
    <w:rsid w:val="0068514D"/>
    <w:rsid w:val="006858A5"/>
    <w:rsid w:val="006867D3"/>
    <w:rsid w:val="0068730A"/>
    <w:rsid w:val="0069293D"/>
    <w:rsid w:val="00694294"/>
    <w:rsid w:val="00695219"/>
    <w:rsid w:val="00695509"/>
    <w:rsid w:val="006A06CB"/>
    <w:rsid w:val="006A09B0"/>
    <w:rsid w:val="006A3DA9"/>
    <w:rsid w:val="006A44C4"/>
    <w:rsid w:val="006B259E"/>
    <w:rsid w:val="006B2843"/>
    <w:rsid w:val="006B57AB"/>
    <w:rsid w:val="006B58D6"/>
    <w:rsid w:val="006B7F68"/>
    <w:rsid w:val="006C0CCD"/>
    <w:rsid w:val="006C1E1B"/>
    <w:rsid w:val="006C3907"/>
    <w:rsid w:val="006D08C7"/>
    <w:rsid w:val="006D093D"/>
    <w:rsid w:val="006D0CA1"/>
    <w:rsid w:val="006D14C9"/>
    <w:rsid w:val="006D16BD"/>
    <w:rsid w:val="006D1C8D"/>
    <w:rsid w:val="006E0B8A"/>
    <w:rsid w:val="006E10E6"/>
    <w:rsid w:val="006E4091"/>
    <w:rsid w:val="006E485B"/>
    <w:rsid w:val="006E5C70"/>
    <w:rsid w:val="006E72AA"/>
    <w:rsid w:val="006F062F"/>
    <w:rsid w:val="006F17C8"/>
    <w:rsid w:val="006F3C3E"/>
    <w:rsid w:val="006F4E7E"/>
    <w:rsid w:val="006F5597"/>
    <w:rsid w:val="006F5904"/>
    <w:rsid w:val="006F6492"/>
    <w:rsid w:val="006F78CD"/>
    <w:rsid w:val="00704AF5"/>
    <w:rsid w:val="007060AD"/>
    <w:rsid w:val="0070742F"/>
    <w:rsid w:val="007077C2"/>
    <w:rsid w:val="00711416"/>
    <w:rsid w:val="007115B3"/>
    <w:rsid w:val="00712914"/>
    <w:rsid w:val="00713B7D"/>
    <w:rsid w:val="00716ACF"/>
    <w:rsid w:val="00717404"/>
    <w:rsid w:val="00720A09"/>
    <w:rsid w:val="00720D84"/>
    <w:rsid w:val="00722BDC"/>
    <w:rsid w:val="00723CC4"/>
    <w:rsid w:val="00725EEA"/>
    <w:rsid w:val="007262E6"/>
    <w:rsid w:val="00726F4E"/>
    <w:rsid w:val="00730BA2"/>
    <w:rsid w:val="00731166"/>
    <w:rsid w:val="00733ACA"/>
    <w:rsid w:val="00733C92"/>
    <w:rsid w:val="00734105"/>
    <w:rsid w:val="00735B90"/>
    <w:rsid w:val="00735F91"/>
    <w:rsid w:val="007432C6"/>
    <w:rsid w:val="00746708"/>
    <w:rsid w:val="00746C84"/>
    <w:rsid w:val="00746DB6"/>
    <w:rsid w:val="00751667"/>
    <w:rsid w:val="00755A3B"/>
    <w:rsid w:val="007561F7"/>
    <w:rsid w:val="00756907"/>
    <w:rsid w:val="00756EBD"/>
    <w:rsid w:val="007619CF"/>
    <w:rsid w:val="00762FD9"/>
    <w:rsid w:val="007645FC"/>
    <w:rsid w:val="007654B3"/>
    <w:rsid w:val="007670CA"/>
    <w:rsid w:val="00770EBB"/>
    <w:rsid w:val="00776BD1"/>
    <w:rsid w:val="007809C3"/>
    <w:rsid w:val="00781459"/>
    <w:rsid w:val="00785F21"/>
    <w:rsid w:val="0078664C"/>
    <w:rsid w:val="007904CA"/>
    <w:rsid w:val="00794173"/>
    <w:rsid w:val="007948A0"/>
    <w:rsid w:val="007A0AF3"/>
    <w:rsid w:val="007A0FE2"/>
    <w:rsid w:val="007A175C"/>
    <w:rsid w:val="007A1ACB"/>
    <w:rsid w:val="007A1FC7"/>
    <w:rsid w:val="007A2081"/>
    <w:rsid w:val="007A3588"/>
    <w:rsid w:val="007A3E0D"/>
    <w:rsid w:val="007A470D"/>
    <w:rsid w:val="007A4BBD"/>
    <w:rsid w:val="007A5161"/>
    <w:rsid w:val="007A70DB"/>
    <w:rsid w:val="007B0819"/>
    <w:rsid w:val="007B167B"/>
    <w:rsid w:val="007B368B"/>
    <w:rsid w:val="007B4E7A"/>
    <w:rsid w:val="007B5B83"/>
    <w:rsid w:val="007B7BDB"/>
    <w:rsid w:val="007B7BF5"/>
    <w:rsid w:val="007C09D0"/>
    <w:rsid w:val="007C1925"/>
    <w:rsid w:val="007C4164"/>
    <w:rsid w:val="007C4AE0"/>
    <w:rsid w:val="007C4EA0"/>
    <w:rsid w:val="007C7006"/>
    <w:rsid w:val="007C74EB"/>
    <w:rsid w:val="007C77BE"/>
    <w:rsid w:val="007D21A5"/>
    <w:rsid w:val="007D21BF"/>
    <w:rsid w:val="007D4B1F"/>
    <w:rsid w:val="007D5870"/>
    <w:rsid w:val="007D5F25"/>
    <w:rsid w:val="007D685B"/>
    <w:rsid w:val="007D7557"/>
    <w:rsid w:val="007E10E4"/>
    <w:rsid w:val="007E36AD"/>
    <w:rsid w:val="007E5581"/>
    <w:rsid w:val="007E7634"/>
    <w:rsid w:val="007F00AB"/>
    <w:rsid w:val="007F1B98"/>
    <w:rsid w:val="007F37A5"/>
    <w:rsid w:val="007F3A35"/>
    <w:rsid w:val="007F5227"/>
    <w:rsid w:val="007F690F"/>
    <w:rsid w:val="00800830"/>
    <w:rsid w:val="008010A1"/>
    <w:rsid w:val="00801630"/>
    <w:rsid w:val="008017C1"/>
    <w:rsid w:val="00802DA2"/>
    <w:rsid w:val="008032DD"/>
    <w:rsid w:val="00804201"/>
    <w:rsid w:val="00805758"/>
    <w:rsid w:val="008104F6"/>
    <w:rsid w:val="0081605D"/>
    <w:rsid w:val="00816AFA"/>
    <w:rsid w:val="00816FDB"/>
    <w:rsid w:val="00820D74"/>
    <w:rsid w:val="00823565"/>
    <w:rsid w:val="00823BB0"/>
    <w:rsid w:val="00825613"/>
    <w:rsid w:val="008257BF"/>
    <w:rsid w:val="00825EBA"/>
    <w:rsid w:val="008261D5"/>
    <w:rsid w:val="0083095E"/>
    <w:rsid w:val="00830D53"/>
    <w:rsid w:val="008314A0"/>
    <w:rsid w:val="00833734"/>
    <w:rsid w:val="00835201"/>
    <w:rsid w:val="00835A32"/>
    <w:rsid w:val="00836C64"/>
    <w:rsid w:val="008378DD"/>
    <w:rsid w:val="00841353"/>
    <w:rsid w:val="008438F3"/>
    <w:rsid w:val="00843952"/>
    <w:rsid w:val="008469F4"/>
    <w:rsid w:val="008473A4"/>
    <w:rsid w:val="00850D41"/>
    <w:rsid w:val="008514C1"/>
    <w:rsid w:val="00853898"/>
    <w:rsid w:val="008541E8"/>
    <w:rsid w:val="00855123"/>
    <w:rsid w:val="0085533B"/>
    <w:rsid w:val="0086546F"/>
    <w:rsid w:val="00867130"/>
    <w:rsid w:val="00867DFB"/>
    <w:rsid w:val="00872131"/>
    <w:rsid w:val="008722B8"/>
    <w:rsid w:val="0087404A"/>
    <w:rsid w:val="008744C0"/>
    <w:rsid w:val="008814D4"/>
    <w:rsid w:val="00881629"/>
    <w:rsid w:val="00882537"/>
    <w:rsid w:val="00882723"/>
    <w:rsid w:val="00886244"/>
    <w:rsid w:val="00886253"/>
    <w:rsid w:val="00886B24"/>
    <w:rsid w:val="00887485"/>
    <w:rsid w:val="008928F7"/>
    <w:rsid w:val="0089361E"/>
    <w:rsid w:val="0089499F"/>
    <w:rsid w:val="008A0B1C"/>
    <w:rsid w:val="008A5A8F"/>
    <w:rsid w:val="008A7D66"/>
    <w:rsid w:val="008A7E7F"/>
    <w:rsid w:val="008B3417"/>
    <w:rsid w:val="008B34ED"/>
    <w:rsid w:val="008B5C99"/>
    <w:rsid w:val="008B5DD6"/>
    <w:rsid w:val="008B5E27"/>
    <w:rsid w:val="008C00A8"/>
    <w:rsid w:val="008C1617"/>
    <w:rsid w:val="008C39B7"/>
    <w:rsid w:val="008C45D9"/>
    <w:rsid w:val="008C4B7B"/>
    <w:rsid w:val="008C52B4"/>
    <w:rsid w:val="008D226E"/>
    <w:rsid w:val="008D3D51"/>
    <w:rsid w:val="008E03F7"/>
    <w:rsid w:val="008E0F9A"/>
    <w:rsid w:val="008E441A"/>
    <w:rsid w:val="008E7235"/>
    <w:rsid w:val="008F32A3"/>
    <w:rsid w:val="008F6EF0"/>
    <w:rsid w:val="008F79BD"/>
    <w:rsid w:val="008F7B7E"/>
    <w:rsid w:val="009029CE"/>
    <w:rsid w:val="00903048"/>
    <w:rsid w:val="00903770"/>
    <w:rsid w:val="0090423D"/>
    <w:rsid w:val="0091075F"/>
    <w:rsid w:val="009107E3"/>
    <w:rsid w:val="00910847"/>
    <w:rsid w:val="009112C3"/>
    <w:rsid w:val="009131C8"/>
    <w:rsid w:val="00913533"/>
    <w:rsid w:val="0091465F"/>
    <w:rsid w:val="00916B10"/>
    <w:rsid w:val="00922B40"/>
    <w:rsid w:val="00924157"/>
    <w:rsid w:val="009250E1"/>
    <w:rsid w:val="009262B1"/>
    <w:rsid w:val="009263F7"/>
    <w:rsid w:val="009267BA"/>
    <w:rsid w:val="00932B99"/>
    <w:rsid w:val="00935E8A"/>
    <w:rsid w:val="009368D4"/>
    <w:rsid w:val="00936C54"/>
    <w:rsid w:val="00936DCB"/>
    <w:rsid w:val="0094174C"/>
    <w:rsid w:val="00943609"/>
    <w:rsid w:val="009478FC"/>
    <w:rsid w:val="00951134"/>
    <w:rsid w:val="00953162"/>
    <w:rsid w:val="00954491"/>
    <w:rsid w:val="00954B08"/>
    <w:rsid w:val="0096125B"/>
    <w:rsid w:val="00961BEE"/>
    <w:rsid w:val="00964FFD"/>
    <w:rsid w:val="00965243"/>
    <w:rsid w:val="00965E77"/>
    <w:rsid w:val="00965ED1"/>
    <w:rsid w:val="009661FF"/>
    <w:rsid w:val="0097330C"/>
    <w:rsid w:val="00976D20"/>
    <w:rsid w:val="0097715A"/>
    <w:rsid w:val="00977BB7"/>
    <w:rsid w:val="00980A63"/>
    <w:rsid w:val="00980AFF"/>
    <w:rsid w:val="009817E1"/>
    <w:rsid w:val="0098397B"/>
    <w:rsid w:val="009855A9"/>
    <w:rsid w:val="00985B29"/>
    <w:rsid w:val="00986C3C"/>
    <w:rsid w:val="00990050"/>
    <w:rsid w:val="00991884"/>
    <w:rsid w:val="00995833"/>
    <w:rsid w:val="009A23DF"/>
    <w:rsid w:val="009A2DCE"/>
    <w:rsid w:val="009A6F12"/>
    <w:rsid w:val="009B2AA6"/>
    <w:rsid w:val="009B2CD4"/>
    <w:rsid w:val="009B307D"/>
    <w:rsid w:val="009B4504"/>
    <w:rsid w:val="009B4657"/>
    <w:rsid w:val="009B5350"/>
    <w:rsid w:val="009B6547"/>
    <w:rsid w:val="009C0C09"/>
    <w:rsid w:val="009C477E"/>
    <w:rsid w:val="009C4A02"/>
    <w:rsid w:val="009C4FBE"/>
    <w:rsid w:val="009C4FBF"/>
    <w:rsid w:val="009C619B"/>
    <w:rsid w:val="009C6BE0"/>
    <w:rsid w:val="009C7200"/>
    <w:rsid w:val="009C7D94"/>
    <w:rsid w:val="009D1AD9"/>
    <w:rsid w:val="009D2CFD"/>
    <w:rsid w:val="009D6FE9"/>
    <w:rsid w:val="009D7892"/>
    <w:rsid w:val="009E19F6"/>
    <w:rsid w:val="009E2463"/>
    <w:rsid w:val="009E2A89"/>
    <w:rsid w:val="009E4240"/>
    <w:rsid w:val="009E4566"/>
    <w:rsid w:val="009E4D94"/>
    <w:rsid w:val="009E5CF9"/>
    <w:rsid w:val="009E707C"/>
    <w:rsid w:val="009F4A61"/>
    <w:rsid w:val="009F5178"/>
    <w:rsid w:val="009F7983"/>
    <w:rsid w:val="00A00CA2"/>
    <w:rsid w:val="00A0305B"/>
    <w:rsid w:val="00A13D2F"/>
    <w:rsid w:val="00A161A9"/>
    <w:rsid w:val="00A1645C"/>
    <w:rsid w:val="00A17017"/>
    <w:rsid w:val="00A174B2"/>
    <w:rsid w:val="00A17B78"/>
    <w:rsid w:val="00A17F92"/>
    <w:rsid w:val="00A2047A"/>
    <w:rsid w:val="00A21FF0"/>
    <w:rsid w:val="00A23355"/>
    <w:rsid w:val="00A24360"/>
    <w:rsid w:val="00A24ECA"/>
    <w:rsid w:val="00A30EF5"/>
    <w:rsid w:val="00A316B4"/>
    <w:rsid w:val="00A3239B"/>
    <w:rsid w:val="00A337B7"/>
    <w:rsid w:val="00A33A06"/>
    <w:rsid w:val="00A33B45"/>
    <w:rsid w:val="00A40944"/>
    <w:rsid w:val="00A458A1"/>
    <w:rsid w:val="00A4633B"/>
    <w:rsid w:val="00A50AC7"/>
    <w:rsid w:val="00A5170A"/>
    <w:rsid w:val="00A5332D"/>
    <w:rsid w:val="00A53C8F"/>
    <w:rsid w:val="00A54713"/>
    <w:rsid w:val="00A56BBC"/>
    <w:rsid w:val="00A56E87"/>
    <w:rsid w:val="00A60A9E"/>
    <w:rsid w:val="00A60C2E"/>
    <w:rsid w:val="00A613FA"/>
    <w:rsid w:val="00A622CF"/>
    <w:rsid w:val="00A63FF2"/>
    <w:rsid w:val="00A65DCA"/>
    <w:rsid w:val="00A65E90"/>
    <w:rsid w:val="00A6651B"/>
    <w:rsid w:val="00A7042A"/>
    <w:rsid w:val="00A723B5"/>
    <w:rsid w:val="00A72856"/>
    <w:rsid w:val="00A73C3D"/>
    <w:rsid w:val="00A74EA4"/>
    <w:rsid w:val="00A80425"/>
    <w:rsid w:val="00A82240"/>
    <w:rsid w:val="00A83110"/>
    <w:rsid w:val="00A87C89"/>
    <w:rsid w:val="00A90DCE"/>
    <w:rsid w:val="00A9405B"/>
    <w:rsid w:val="00A95F90"/>
    <w:rsid w:val="00A975B8"/>
    <w:rsid w:val="00AA0F1C"/>
    <w:rsid w:val="00AA0FFD"/>
    <w:rsid w:val="00AA3001"/>
    <w:rsid w:val="00AA3C08"/>
    <w:rsid w:val="00AA4949"/>
    <w:rsid w:val="00AA6722"/>
    <w:rsid w:val="00AB4931"/>
    <w:rsid w:val="00AB4FB8"/>
    <w:rsid w:val="00AB502B"/>
    <w:rsid w:val="00AC34DE"/>
    <w:rsid w:val="00AD0AB9"/>
    <w:rsid w:val="00AD1AD6"/>
    <w:rsid w:val="00AD2226"/>
    <w:rsid w:val="00AD275A"/>
    <w:rsid w:val="00AD4FBA"/>
    <w:rsid w:val="00AE5C23"/>
    <w:rsid w:val="00AE5D25"/>
    <w:rsid w:val="00AE6DE1"/>
    <w:rsid w:val="00AE747C"/>
    <w:rsid w:val="00AE75B2"/>
    <w:rsid w:val="00AF0109"/>
    <w:rsid w:val="00AF1F5E"/>
    <w:rsid w:val="00B01C8E"/>
    <w:rsid w:val="00B04C5A"/>
    <w:rsid w:val="00B05161"/>
    <w:rsid w:val="00B061FD"/>
    <w:rsid w:val="00B06529"/>
    <w:rsid w:val="00B104BF"/>
    <w:rsid w:val="00B10680"/>
    <w:rsid w:val="00B1075A"/>
    <w:rsid w:val="00B11262"/>
    <w:rsid w:val="00B12FFE"/>
    <w:rsid w:val="00B14B96"/>
    <w:rsid w:val="00B14C20"/>
    <w:rsid w:val="00B15721"/>
    <w:rsid w:val="00B15AA5"/>
    <w:rsid w:val="00B16F49"/>
    <w:rsid w:val="00B17069"/>
    <w:rsid w:val="00B21A0C"/>
    <w:rsid w:val="00B23684"/>
    <w:rsid w:val="00B26321"/>
    <w:rsid w:val="00B27BDD"/>
    <w:rsid w:val="00B27E77"/>
    <w:rsid w:val="00B34570"/>
    <w:rsid w:val="00B347CE"/>
    <w:rsid w:val="00B371B1"/>
    <w:rsid w:val="00B37262"/>
    <w:rsid w:val="00B40C9A"/>
    <w:rsid w:val="00B41AB5"/>
    <w:rsid w:val="00B42B17"/>
    <w:rsid w:val="00B43148"/>
    <w:rsid w:val="00B453D4"/>
    <w:rsid w:val="00B4659F"/>
    <w:rsid w:val="00B478AC"/>
    <w:rsid w:val="00B5137F"/>
    <w:rsid w:val="00B54D16"/>
    <w:rsid w:val="00B55F4B"/>
    <w:rsid w:val="00B56796"/>
    <w:rsid w:val="00B60D25"/>
    <w:rsid w:val="00B6163D"/>
    <w:rsid w:val="00B62E86"/>
    <w:rsid w:val="00B64373"/>
    <w:rsid w:val="00B6485F"/>
    <w:rsid w:val="00B64D1F"/>
    <w:rsid w:val="00B66160"/>
    <w:rsid w:val="00B6794E"/>
    <w:rsid w:val="00B70A65"/>
    <w:rsid w:val="00B721CC"/>
    <w:rsid w:val="00B72C70"/>
    <w:rsid w:val="00B74584"/>
    <w:rsid w:val="00B746A2"/>
    <w:rsid w:val="00B77429"/>
    <w:rsid w:val="00B77FF9"/>
    <w:rsid w:val="00B832DC"/>
    <w:rsid w:val="00B858DB"/>
    <w:rsid w:val="00B87629"/>
    <w:rsid w:val="00B91073"/>
    <w:rsid w:val="00B933DE"/>
    <w:rsid w:val="00B9591F"/>
    <w:rsid w:val="00BA20B0"/>
    <w:rsid w:val="00BA219A"/>
    <w:rsid w:val="00BA231B"/>
    <w:rsid w:val="00BA303C"/>
    <w:rsid w:val="00BA64A9"/>
    <w:rsid w:val="00BA66BC"/>
    <w:rsid w:val="00BA673F"/>
    <w:rsid w:val="00BB1A6F"/>
    <w:rsid w:val="00BB60EA"/>
    <w:rsid w:val="00BB783D"/>
    <w:rsid w:val="00BC11C6"/>
    <w:rsid w:val="00BC1398"/>
    <w:rsid w:val="00BC183C"/>
    <w:rsid w:val="00BC26F3"/>
    <w:rsid w:val="00BC3D0A"/>
    <w:rsid w:val="00BC63B0"/>
    <w:rsid w:val="00BD0B3B"/>
    <w:rsid w:val="00BD2AD8"/>
    <w:rsid w:val="00BD70D7"/>
    <w:rsid w:val="00BD7F59"/>
    <w:rsid w:val="00BE060F"/>
    <w:rsid w:val="00BE2715"/>
    <w:rsid w:val="00BE5D34"/>
    <w:rsid w:val="00BE6986"/>
    <w:rsid w:val="00BE7260"/>
    <w:rsid w:val="00BE7A3F"/>
    <w:rsid w:val="00BF0634"/>
    <w:rsid w:val="00BF1ACF"/>
    <w:rsid w:val="00BF1C5F"/>
    <w:rsid w:val="00BF2AA9"/>
    <w:rsid w:val="00BF36F7"/>
    <w:rsid w:val="00BF52B8"/>
    <w:rsid w:val="00BF7002"/>
    <w:rsid w:val="00BF72B4"/>
    <w:rsid w:val="00C0408C"/>
    <w:rsid w:val="00C058B9"/>
    <w:rsid w:val="00C060D4"/>
    <w:rsid w:val="00C073B3"/>
    <w:rsid w:val="00C11742"/>
    <w:rsid w:val="00C162C3"/>
    <w:rsid w:val="00C16A60"/>
    <w:rsid w:val="00C20E7C"/>
    <w:rsid w:val="00C20FB6"/>
    <w:rsid w:val="00C21F4D"/>
    <w:rsid w:val="00C229A5"/>
    <w:rsid w:val="00C22A3D"/>
    <w:rsid w:val="00C2357E"/>
    <w:rsid w:val="00C24495"/>
    <w:rsid w:val="00C266AF"/>
    <w:rsid w:val="00C31756"/>
    <w:rsid w:val="00C32C22"/>
    <w:rsid w:val="00C336B0"/>
    <w:rsid w:val="00C37682"/>
    <w:rsid w:val="00C40C78"/>
    <w:rsid w:val="00C40DEC"/>
    <w:rsid w:val="00C42E99"/>
    <w:rsid w:val="00C4342A"/>
    <w:rsid w:val="00C43AC5"/>
    <w:rsid w:val="00C441A4"/>
    <w:rsid w:val="00C458F1"/>
    <w:rsid w:val="00C47D89"/>
    <w:rsid w:val="00C5298F"/>
    <w:rsid w:val="00C55417"/>
    <w:rsid w:val="00C55994"/>
    <w:rsid w:val="00C56810"/>
    <w:rsid w:val="00C56B07"/>
    <w:rsid w:val="00C6093D"/>
    <w:rsid w:val="00C667A9"/>
    <w:rsid w:val="00C66A67"/>
    <w:rsid w:val="00C723C6"/>
    <w:rsid w:val="00C7281F"/>
    <w:rsid w:val="00C73607"/>
    <w:rsid w:val="00C73921"/>
    <w:rsid w:val="00C74F91"/>
    <w:rsid w:val="00C8261F"/>
    <w:rsid w:val="00C91B43"/>
    <w:rsid w:val="00C92873"/>
    <w:rsid w:val="00C93715"/>
    <w:rsid w:val="00C937E5"/>
    <w:rsid w:val="00C94166"/>
    <w:rsid w:val="00C947DB"/>
    <w:rsid w:val="00C95AD9"/>
    <w:rsid w:val="00C971DF"/>
    <w:rsid w:val="00C97636"/>
    <w:rsid w:val="00CA0230"/>
    <w:rsid w:val="00CA0506"/>
    <w:rsid w:val="00CA0DE6"/>
    <w:rsid w:val="00CA1D62"/>
    <w:rsid w:val="00CA6001"/>
    <w:rsid w:val="00CA6C0C"/>
    <w:rsid w:val="00CA7B3A"/>
    <w:rsid w:val="00CB0021"/>
    <w:rsid w:val="00CB7CC6"/>
    <w:rsid w:val="00CC09AD"/>
    <w:rsid w:val="00CC2C66"/>
    <w:rsid w:val="00CD099F"/>
    <w:rsid w:val="00CD22C6"/>
    <w:rsid w:val="00CD3843"/>
    <w:rsid w:val="00CD58E7"/>
    <w:rsid w:val="00CD5D4D"/>
    <w:rsid w:val="00CD72B4"/>
    <w:rsid w:val="00CE077E"/>
    <w:rsid w:val="00CE6958"/>
    <w:rsid w:val="00CE6C37"/>
    <w:rsid w:val="00CF215D"/>
    <w:rsid w:val="00CF2B03"/>
    <w:rsid w:val="00CF4651"/>
    <w:rsid w:val="00CF4E34"/>
    <w:rsid w:val="00CF7298"/>
    <w:rsid w:val="00CF757B"/>
    <w:rsid w:val="00CF7F4B"/>
    <w:rsid w:val="00D011EB"/>
    <w:rsid w:val="00D0474E"/>
    <w:rsid w:val="00D04890"/>
    <w:rsid w:val="00D05552"/>
    <w:rsid w:val="00D05C35"/>
    <w:rsid w:val="00D119F9"/>
    <w:rsid w:val="00D12975"/>
    <w:rsid w:val="00D15240"/>
    <w:rsid w:val="00D15AAF"/>
    <w:rsid w:val="00D234B3"/>
    <w:rsid w:val="00D2465E"/>
    <w:rsid w:val="00D254D5"/>
    <w:rsid w:val="00D30D0D"/>
    <w:rsid w:val="00D32EF8"/>
    <w:rsid w:val="00D33064"/>
    <w:rsid w:val="00D330A2"/>
    <w:rsid w:val="00D34047"/>
    <w:rsid w:val="00D34607"/>
    <w:rsid w:val="00D35B17"/>
    <w:rsid w:val="00D37F8E"/>
    <w:rsid w:val="00D414A4"/>
    <w:rsid w:val="00D419C0"/>
    <w:rsid w:val="00D41BCE"/>
    <w:rsid w:val="00D44EFA"/>
    <w:rsid w:val="00D4540C"/>
    <w:rsid w:val="00D537CF"/>
    <w:rsid w:val="00D55588"/>
    <w:rsid w:val="00D55BD2"/>
    <w:rsid w:val="00D62E6D"/>
    <w:rsid w:val="00D63111"/>
    <w:rsid w:val="00D65514"/>
    <w:rsid w:val="00D6595D"/>
    <w:rsid w:val="00D66F62"/>
    <w:rsid w:val="00D70841"/>
    <w:rsid w:val="00D70BD6"/>
    <w:rsid w:val="00D751C6"/>
    <w:rsid w:val="00D81BFC"/>
    <w:rsid w:val="00D82E4C"/>
    <w:rsid w:val="00D83ECA"/>
    <w:rsid w:val="00D8409B"/>
    <w:rsid w:val="00D868F6"/>
    <w:rsid w:val="00D86D7E"/>
    <w:rsid w:val="00D87503"/>
    <w:rsid w:val="00D8797E"/>
    <w:rsid w:val="00D90579"/>
    <w:rsid w:val="00D90A53"/>
    <w:rsid w:val="00D91411"/>
    <w:rsid w:val="00D94B1D"/>
    <w:rsid w:val="00D94B87"/>
    <w:rsid w:val="00DA10A6"/>
    <w:rsid w:val="00DA3F5C"/>
    <w:rsid w:val="00DA456F"/>
    <w:rsid w:val="00DA4886"/>
    <w:rsid w:val="00DA75D5"/>
    <w:rsid w:val="00DB31C0"/>
    <w:rsid w:val="00DB446E"/>
    <w:rsid w:val="00DB6953"/>
    <w:rsid w:val="00DB7424"/>
    <w:rsid w:val="00DC74BA"/>
    <w:rsid w:val="00DD2E9C"/>
    <w:rsid w:val="00DD31E9"/>
    <w:rsid w:val="00DD7674"/>
    <w:rsid w:val="00DD7EE3"/>
    <w:rsid w:val="00DE3324"/>
    <w:rsid w:val="00DE4489"/>
    <w:rsid w:val="00DF13D7"/>
    <w:rsid w:val="00DF25C4"/>
    <w:rsid w:val="00DF5FCD"/>
    <w:rsid w:val="00DF6518"/>
    <w:rsid w:val="00DF6C05"/>
    <w:rsid w:val="00E0120D"/>
    <w:rsid w:val="00E0187B"/>
    <w:rsid w:val="00E02E4F"/>
    <w:rsid w:val="00E03E25"/>
    <w:rsid w:val="00E07697"/>
    <w:rsid w:val="00E1214A"/>
    <w:rsid w:val="00E152A7"/>
    <w:rsid w:val="00E20013"/>
    <w:rsid w:val="00E20468"/>
    <w:rsid w:val="00E20AAA"/>
    <w:rsid w:val="00E21020"/>
    <w:rsid w:val="00E21785"/>
    <w:rsid w:val="00E21A75"/>
    <w:rsid w:val="00E21A9D"/>
    <w:rsid w:val="00E21E86"/>
    <w:rsid w:val="00E240B7"/>
    <w:rsid w:val="00E27929"/>
    <w:rsid w:val="00E27E98"/>
    <w:rsid w:val="00E30BFD"/>
    <w:rsid w:val="00E31D02"/>
    <w:rsid w:val="00E321A5"/>
    <w:rsid w:val="00E32772"/>
    <w:rsid w:val="00E328BF"/>
    <w:rsid w:val="00E3374C"/>
    <w:rsid w:val="00E347F9"/>
    <w:rsid w:val="00E36B46"/>
    <w:rsid w:val="00E37E11"/>
    <w:rsid w:val="00E41006"/>
    <w:rsid w:val="00E43B2A"/>
    <w:rsid w:val="00E474A8"/>
    <w:rsid w:val="00E540A0"/>
    <w:rsid w:val="00E54ADC"/>
    <w:rsid w:val="00E54E0E"/>
    <w:rsid w:val="00E57085"/>
    <w:rsid w:val="00E63B7F"/>
    <w:rsid w:val="00E642F5"/>
    <w:rsid w:val="00E655DD"/>
    <w:rsid w:val="00E66207"/>
    <w:rsid w:val="00E70397"/>
    <w:rsid w:val="00E70F39"/>
    <w:rsid w:val="00E73A97"/>
    <w:rsid w:val="00E749EA"/>
    <w:rsid w:val="00E75B0E"/>
    <w:rsid w:val="00E801EA"/>
    <w:rsid w:val="00E81555"/>
    <w:rsid w:val="00E81CB7"/>
    <w:rsid w:val="00E823F4"/>
    <w:rsid w:val="00E824AE"/>
    <w:rsid w:val="00E82942"/>
    <w:rsid w:val="00E83685"/>
    <w:rsid w:val="00E85566"/>
    <w:rsid w:val="00E85954"/>
    <w:rsid w:val="00E91BDF"/>
    <w:rsid w:val="00E93168"/>
    <w:rsid w:val="00E94421"/>
    <w:rsid w:val="00E9501E"/>
    <w:rsid w:val="00E97553"/>
    <w:rsid w:val="00EA0B9E"/>
    <w:rsid w:val="00EA0F77"/>
    <w:rsid w:val="00EA1F9F"/>
    <w:rsid w:val="00EA4CB5"/>
    <w:rsid w:val="00EA5CA4"/>
    <w:rsid w:val="00EA6296"/>
    <w:rsid w:val="00EA65AF"/>
    <w:rsid w:val="00EA6F67"/>
    <w:rsid w:val="00EA736F"/>
    <w:rsid w:val="00EB0B55"/>
    <w:rsid w:val="00EB2428"/>
    <w:rsid w:val="00EB2577"/>
    <w:rsid w:val="00EB30A0"/>
    <w:rsid w:val="00EB40C3"/>
    <w:rsid w:val="00EB4C68"/>
    <w:rsid w:val="00EB5635"/>
    <w:rsid w:val="00EB6C69"/>
    <w:rsid w:val="00EB6DDA"/>
    <w:rsid w:val="00EB7CA6"/>
    <w:rsid w:val="00EC23AE"/>
    <w:rsid w:val="00EC57D3"/>
    <w:rsid w:val="00EC60CF"/>
    <w:rsid w:val="00EC680C"/>
    <w:rsid w:val="00ED0D53"/>
    <w:rsid w:val="00ED3529"/>
    <w:rsid w:val="00ED4331"/>
    <w:rsid w:val="00ED5E5B"/>
    <w:rsid w:val="00ED636D"/>
    <w:rsid w:val="00ED63EA"/>
    <w:rsid w:val="00EE0241"/>
    <w:rsid w:val="00EE2048"/>
    <w:rsid w:val="00EE2D85"/>
    <w:rsid w:val="00EE6DED"/>
    <w:rsid w:val="00EE7A9C"/>
    <w:rsid w:val="00EF2EA2"/>
    <w:rsid w:val="00EF3AF4"/>
    <w:rsid w:val="00EF46CE"/>
    <w:rsid w:val="00F033FB"/>
    <w:rsid w:val="00F07D44"/>
    <w:rsid w:val="00F1235B"/>
    <w:rsid w:val="00F12635"/>
    <w:rsid w:val="00F12ED3"/>
    <w:rsid w:val="00F15502"/>
    <w:rsid w:val="00F164B7"/>
    <w:rsid w:val="00F16965"/>
    <w:rsid w:val="00F16A51"/>
    <w:rsid w:val="00F16D53"/>
    <w:rsid w:val="00F16F0A"/>
    <w:rsid w:val="00F172DB"/>
    <w:rsid w:val="00F2062D"/>
    <w:rsid w:val="00F20F1A"/>
    <w:rsid w:val="00F22261"/>
    <w:rsid w:val="00F25D02"/>
    <w:rsid w:val="00F277EB"/>
    <w:rsid w:val="00F30253"/>
    <w:rsid w:val="00F31FCF"/>
    <w:rsid w:val="00F3244A"/>
    <w:rsid w:val="00F32728"/>
    <w:rsid w:val="00F33DC6"/>
    <w:rsid w:val="00F340F6"/>
    <w:rsid w:val="00F361A3"/>
    <w:rsid w:val="00F369FD"/>
    <w:rsid w:val="00F37237"/>
    <w:rsid w:val="00F40A2D"/>
    <w:rsid w:val="00F428EF"/>
    <w:rsid w:val="00F43B9D"/>
    <w:rsid w:val="00F442A5"/>
    <w:rsid w:val="00F47DDA"/>
    <w:rsid w:val="00F50806"/>
    <w:rsid w:val="00F527B9"/>
    <w:rsid w:val="00F52982"/>
    <w:rsid w:val="00F54CD8"/>
    <w:rsid w:val="00F55022"/>
    <w:rsid w:val="00F5595C"/>
    <w:rsid w:val="00F63527"/>
    <w:rsid w:val="00F70876"/>
    <w:rsid w:val="00F7412E"/>
    <w:rsid w:val="00F77723"/>
    <w:rsid w:val="00F82C4F"/>
    <w:rsid w:val="00F84B52"/>
    <w:rsid w:val="00F871E7"/>
    <w:rsid w:val="00F876A2"/>
    <w:rsid w:val="00F90E26"/>
    <w:rsid w:val="00F915EB"/>
    <w:rsid w:val="00F95398"/>
    <w:rsid w:val="00F953C3"/>
    <w:rsid w:val="00F95C62"/>
    <w:rsid w:val="00FA2EA2"/>
    <w:rsid w:val="00FA5D7D"/>
    <w:rsid w:val="00FB18CE"/>
    <w:rsid w:val="00FB2A01"/>
    <w:rsid w:val="00FB35B2"/>
    <w:rsid w:val="00FB50F7"/>
    <w:rsid w:val="00FB62DB"/>
    <w:rsid w:val="00FB7E16"/>
    <w:rsid w:val="00FC3B17"/>
    <w:rsid w:val="00FC4BA6"/>
    <w:rsid w:val="00FC6968"/>
    <w:rsid w:val="00FC7DCE"/>
    <w:rsid w:val="00FD09E5"/>
    <w:rsid w:val="00FD3008"/>
    <w:rsid w:val="00FD5DF2"/>
    <w:rsid w:val="00FE0EE2"/>
    <w:rsid w:val="00FE164D"/>
    <w:rsid w:val="00FE203F"/>
    <w:rsid w:val="00FE3A59"/>
    <w:rsid w:val="00FE5742"/>
    <w:rsid w:val="00FE578E"/>
    <w:rsid w:val="00FF005D"/>
    <w:rsid w:val="00FF38B9"/>
    <w:rsid w:val="00FF4E71"/>
    <w:rsid w:val="00FF629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6C0D34"/>
  <w15:docId w15:val="{C5027E6F-E149-4216-9664-F2302AED5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3048"/>
  </w:style>
  <w:style w:type="paragraph" w:styleId="Heading1">
    <w:name w:val="heading 1"/>
    <w:basedOn w:val="Normal"/>
    <w:next w:val="Normal"/>
    <w:link w:val="Heading1Char"/>
    <w:uiPriority w:val="9"/>
    <w:qFormat/>
    <w:rsid w:val="0037564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756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564B"/>
    <w:rPr>
      <w:rFonts w:ascii="Tahoma" w:hAnsi="Tahoma" w:cs="Tahoma"/>
      <w:sz w:val="16"/>
      <w:szCs w:val="16"/>
    </w:rPr>
  </w:style>
  <w:style w:type="character" w:customStyle="1" w:styleId="Heading1Char">
    <w:name w:val="Heading 1 Char"/>
    <w:basedOn w:val="DefaultParagraphFont"/>
    <w:link w:val="Heading1"/>
    <w:uiPriority w:val="9"/>
    <w:rsid w:val="0037564B"/>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DC74BA"/>
    <w:pPr>
      <w:ind w:left="720"/>
      <w:contextualSpacing/>
    </w:pPr>
  </w:style>
  <w:style w:type="paragraph" w:styleId="Header">
    <w:name w:val="header"/>
    <w:basedOn w:val="Normal"/>
    <w:link w:val="HeaderChar"/>
    <w:uiPriority w:val="99"/>
    <w:semiHidden/>
    <w:unhideWhenUsed/>
    <w:rsid w:val="007A4BB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A4BBD"/>
  </w:style>
  <w:style w:type="paragraph" w:styleId="Footer">
    <w:name w:val="footer"/>
    <w:basedOn w:val="Normal"/>
    <w:link w:val="FooterChar"/>
    <w:uiPriority w:val="99"/>
    <w:semiHidden/>
    <w:unhideWhenUsed/>
    <w:rsid w:val="007A4BB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A4BBD"/>
  </w:style>
  <w:style w:type="paragraph" w:customStyle="1" w:styleId="BODY">
    <w:name w:val="BODY"/>
    <w:basedOn w:val="Normal"/>
    <w:uiPriority w:val="99"/>
    <w:rsid w:val="007E36AD"/>
    <w:pPr>
      <w:autoSpaceDE w:val="0"/>
      <w:autoSpaceDN w:val="0"/>
      <w:adjustRightInd w:val="0"/>
      <w:spacing w:after="0" w:line="240" w:lineRule="auto"/>
    </w:pPr>
    <w:rPr>
      <w:rFonts w:ascii="Verdana" w:hAnsi="Verdana" w:cs="Verdana"/>
      <w:sz w:val="20"/>
      <w:szCs w:val="20"/>
    </w:rPr>
  </w:style>
  <w:style w:type="paragraph" w:customStyle="1" w:styleId="BLOCKQUOTE">
    <w:name w:val="BLOCKQUOTE"/>
    <w:basedOn w:val="BODY"/>
    <w:uiPriority w:val="99"/>
    <w:rsid w:val="00C971DF"/>
    <w:pPr>
      <w:widowControl w:val="0"/>
      <w:spacing w:before="120" w:after="120"/>
      <w:ind w:left="600" w:right="600"/>
    </w:pPr>
    <w:rPr>
      <w:rFonts w:ascii="Arial" w:hAnsi="Arial" w:cs="Arial"/>
      <w:sz w:val="24"/>
      <w:szCs w:val="24"/>
      <w:lang w:val="x-none"/>
    </w:rPr>
  </w:style>
  <w:style w:type="paragraph" w:customStyle="1" w:styleId="H2">
    <w:name w:val="H2"/>
    <w:basedOn w:val="BODY"/>
    <w:uiPriority w:val="99"/>
    <w:rsid w:val="0061426F"/>
    <w:pPr>
      <w:widowControl w:val="0"/>
      <w:spacing w:before="120" w:after="240"/>
    </w:pPr>
    <w:rPr>
      <w:rFonts w:ascii="Arial" w:hAnsi="Arial" w:cs="Arial"/>
      <w:b/>
      <w:bCs/>
      <w:sz w:val="36"/>
      <w:szCs w:val="36"/>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0038702">
      <w:bodyDiv w:val="1"/>
      <w:marLeft w:val="0"/>
      <w:marRight w:val="0"/>
      <w:marTop w:val="0"/>
      <w:marBottom w:val="0"/>
      <w:divBdr>
        <w:top w:val="none" w:sz="0" w:space="0" w:color="auto"/>
        <w:left w:val="none" w:sz="0" w:space="0" w:color="auto"/>
        <w:bottom w:val="none" w:sz="0" w:space="0" w:color="auto"/>
        <w:right w:val="none" w:sz="0" w:space="0" w:color="auto"/>
      </w:divBdr>
    </w:div>
    <w:div w:id="1384672236">
      <w:bodyDiv w:val="1"/>
      <w:marLeft w:val="0"/>
      <w:marRight w:val="0"/>
      <w:marTop w:val="0"/>
      <w:marBottom w:val="0"/>
      <w:divBdr>
        <w:top w:val="none" w:sz="0" w:space="0" w:color="auto"/>
        <w:left w:val="none" w:sz="0" w:space="0" w:color="auto"/>
        <w:bottom w:val="none" w:sz="0" w:space="0" w:color="auto"/>
        <w:right w:val="none" w:sz="0" w:space="0" w:color="auto"/>
      </w:divBdr>
    </w:div>
    <w:div w:id="2035380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CCBB67-C55E-4AAB-822A-5F867B4D84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3695</TotalTime>
  <Pages>3</Pages>
  <Words>1336</Words>
  <Characters>7618</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8937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Pastor Richard Marrs</dc:creator>
  <cp:lastModifiedBy>rich marrs</cp:lastModifiedBy>
  <cp:revision>883</cp:revision>
  <cp:lastPrinted>2024-03-29T01:59:00Z</cp:lastPrinted>
  <dcterms:created xsi:type="dcterms:W3CDTF">2012-10-12T22:06:00Z</dcterms:created>
  <dcterms:modified xsi:type="dcterms:W3CDTF">2024-12-04T01:47:00Z</dcterms:modified>
</cp:coreProperties>
</file>